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D90951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06EEE4C3" w:rsidR="00D90951" w:rsidRPr="00D90951" w:rsidRDefault="00D90951" w:rsidP="00D90951">
            <w:pPr>
              <w:pStyle w:val="TableParagraph"/>
              <w:spacing w:before="53"/>
            </w:pPr>
            <w:r w:rsidRPr="00D90951">
              <w:t>Emrah DÖNMEZ</w:t>
            </w:r>
          </w:p>
        </w:tc>
      </w:tr>
      <w:tr w:rsidR="00D90951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69AF7898" w:rsidR="00D90951" w:rsidRPr="00D90951" w:rsidRDefault="00D90951" w:rsidP="00D90951">
            <w:pPr>
              <w:pStyle w:val="TableParagraph"/>
              <w:spacing w:before="53"/>
            </w:pPr>
            <w:r w:rsidRPr="00D90951">
              <w:t xml:space="preserve">221 </w:t>
            </w:r>
          </w:p>
        </w:tc>
      </w:tr>
      <w:tr w:rsidR="00D90951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1D9CDC79" w:rsidR="00D90951" w:rsidRPr="00D90951" w:rsidRDefault="00D90951" w:rsidP="00D90951">
            <w:pPr>
              <w:pStyle w:val="TableParagraph"/>
              <w:spacing w:before="53"/>
            </w:pPr>
            <w:r w:rsidRPr="00D90951">
              <w:t>emrahdonmez@iyte.edu.tr</w:t>
            </w:r>
          </w:p>
        </w:tc>
      </w:tr>
      <w:tr w:rsidR="00D90951" w14:paraId="73958516" w14:textId="77777777" w:rsidTr="00AC644D">
        <w:trPr>
          <w:trHeight w:hRule="exact" w:val="27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C5B5" w14:textId="77777777" w:rsidR="00D90951" w:rsidRPr="00D90951" w:rsidRDefault="00D90951" w:rsidP="00AC644D">
            <w:pPr>
              <w:pStyle w:val="TableParagraph"/>
              <w:spacing w:before="53" w:line="300" w:lineRule="auto"/>
              <w:ind w:right="1276"/>
            </w:pPr>
            <w:r w:rsidRPr="00DD384B">
              <w:rPr>
                <w:b/>
              </w:rPr>
              <w:t>BA:</w:t>
            </w:r>
            <w:r w:rsidRPr="00D90951">
              <w:t xml:space="preserve"> Uludağ University - English Language Teaching 2008 - 2012</w:t>
            </w:r>
          </w:p>
          <w:p w14:paraId="4F6FD8FF" w14:textId="2B26588E" w:rsidR="00D90951" w:rsidRDefault="00D90951" w:rsidP="00AC644D">
            <w:pPr>
              <w:pStyle w:val="TableParagraph"/>
              <w:spacing w:before="53" w:line="300" w:lineRule="auto"/>
              <w:ind w:right="646"/>
            </w:pPr>
            <w:r w:rsidRPr="00DD384B">
              <w:rPr>
                <w:b/>
              </w:rPr>
              <w:t>MA:</w:t>
            </w:r>
            <w:r w:rsidRPr="00D90951">
              <w:t xml:space="preserve"> Pamukkale University – English Language Education 2019 </w:t>
            </w:r>
            <w:r w:rsidR="00AC644D">
              <w:t>–</w:t>
            </w:r>
            <w:r w:rsidRPr="00D90951">
              <w:t xml:space="preserve"> 2022</w:t>
            </w:r>
          </w:p>
          <w:p w14:paraId="0AB241DE" w14:textId="54609C01" w:rsidR="00AC644D" w:rsidRPr="00D90951" w:rsidRDefault="00AC644D" w:rsidP="00AC644D">
            <w:pPr>
              <w:pStyle w:val="TableParagraph"/>
              <w:spacing w:before="53" w:line="300" w:lineRule="auto"/>
              <w:ind w:right="1276"/>
            </w:pPr>
            <w:r w:rsidRPr="00AC644D">
              <w:rPr>
                <w:b/>
              </w:rPr>
              <w:t>Dissertation Title</w:t>
            </w:r>
            <w:r w:rsidRPr="00AC644D">
              <w:t>: “</w:t>
            </w:r>
            <w:r w:rsidRPr="00AC644D">
              <w:rPr>
                <w:i/>
              </w:rPr>
              <w:t>The effect of language</w:t>
            </w:r>
            <w:r>
              <w:rPr>
                <w:i/>
              </w:rPr>
              <w:t xml:space="preserve"> </w:t>
            </w:r>
            <w:r w:rsidRPr="00AC644D">
              <w:rPr>
                <w:i/>
              </w:rPr>
              <w:t>awareness activities on preparatory school students' foreign language writing anxiety levels”</w:t>
            </w:r>
          </w:p>
        </w:tc>
      </w:tr>
      <w:tr w:rsidR="00D90951" w14:paraId="6CEF33E7" w14:textId="77777777" w:rsidTr="00AC644D">
        <w:trPr>
          <w:trHeight w:hRule="exact" w:val="16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3CB" w14:textId="77777777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>English Instructor</w:t>
            </w:r>
          </w:p>
          <w:p w14:paraId="18949654" w14:textId="77777777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>Gymnazjum Nr. 16 Lodz/Poland - 2012-2013</w:t>
            </w:r>
          </w:p>
          <w:p w14:paraId="1757D75B" w14:textId="77777777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>Istanbul Yeniyüzyıl University –   2014-2015</w:t>
            </w:r>
          </w:p>
          <w:p w14:paraId="0F272CD2" w14:textId="1FED7270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 xml:space="preserve">Izmir Institute of Technology -      2015- </w:t>
            </w:r>
          </w:p>
        </w:tc>
      </w:tr>
      <w:tr w:rsidR="00D90951" w14:paraId="6F1FBB7C" w14:textId="77777777" w:rsidTr="00AC644D">
        <w:trPr>
          <w:trHeight w:hRule="exact" w:val="99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D90951" w:rsidRDefault="00D90951" w:rsidP="00D90951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D90951" w:rsidRDefault="00D90951" w:rsidP="00D90951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D90951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2BE399C" w:rsidR="00D90951" w:rsidRPr="00D90951" w:rsidRDefault="00D90951" w:rsidP="00D90951">
            <w:pPr>
              <w:pStyle w:val="TableParagraph"/>
              <w:spacing w:before="53"/>
            </w:pPr>
            <w:r w:rsidRPr="00D90951">
              <w:t>Emrah DÖNMEZ</w:t>
            </w:r>
          </w:p>
        </w:tc>
      </w:tr>
      <w:tr w:rsidR="00D90951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5CDFB548" w:rsidR="00D90951" w:rsidRPr="00D90951" w:rsidRDefault="00D90951" w:rsidP="00D90951">
            <w:pPr>
              <w:pStyle w:val="TableParagraph"/>
              <w:spacing w:before="53"/>
            </w:pPr>
            <w:r w:rsidRPr="00D90951">
              <w:t xml:space="preserve">221 </w:t>
            </w:r>
          </w:p>
        </w:tc>
      </w:tr>
      <w:tr w:rsidR="00D90951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7F50B716" w:rsidR="00D90951" w:rsidRPr="00D90951" w:rsidRDefault="00D90951" w:rsidP="00D90951">
            <w:pPr>
              <w:pStyle w:val="TableParagraph"/>
              <w:spacing w:before="53"/>
            </w:pPr>
            <w:r w:rsidRPr="00D90951">
              <w:t>emrahdonmez@iyte.edu.tr</w:t>
            </w:r>
          </w:p>
        </w:tc>
      </w:tr>
      <w:tr w:rsidR="00D90951" w14:paraId="438D63C9" w14:textId="77777777" w:rsidTr="00AC644D">
        <w:trPr>
          <w:trHeight w:hRule="exact" w:val="25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CC10" w14:textId="60265187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D384B">
              <w:rPr>
                <w:b/>
              </w:rPr>
              <w:t>Lisans:</w:t>
            </w:r>
            <w:r w:rsidRPr="00D90951">
              <w:t xml:space="preserve"> Uludağ Üniversitesi – İngilizce Öğretmenliği 2008 - 2012</w:t>
            </w:r>
          </w:p>
          <w:p w14:paraId="4B039077" w14:textId="7D9B210E" w:rsid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D384B">
              <w:rPr>
                <w:b/>
              </w:rPr>
              <w:t>Yüksek Lisans:</w:t>
            </w:r>
            <w:r w:rsidRPr="00D90951">
              <w:t xml:space="preserve"> Pamukkale Üniversitesi – İngiliz Dili Eğitimi 2019 </w:t>
            </w:r>
            <w:r w:rsidR="00AC644D">
              <w:t>–</w:t>
            </w:r>
            <w:r w:rsidRPr="00D90951">
              <w:t xml:space="preserve"> 2022</w:t>
            </w:r>
          </w:p>
          <w:p w14:paraId="5FF7E15C" w14:textId="7A4F7863" w:rsidR="00AC644D" w:rsidRPr="00D90951" w:rsidRDefault="00AC644D" w:rsidP="00D90951">
            <w:pPr>
              <w:pStyle w:val="TableParagraph"/>
              <w:spacing w:before="53" w:line="300" w:lineRule="auto"/>
              <w:ind w:right="1276"/>
            </w:pPr>
            <w:r>
              <w:rPr>
                <w:b/>
              </w:rPr>
              <w:t>Tez Adı</w:t>
            </w:r>
            <w:r w:rsidRPr="00AC644D">
              <w:t>: “</w:t>
            </w:r>
            <w:r w:rsidRPr="00AC644D">
              <w:rPr>
                <w:i/>
              </w:rPr>
              <w:t>The effect of language</w:t>
            </w:r>
            <w:r>
              <w:rPr>
                <w:i/>
              </w:rPr>
              <w:t xml:space="preserve"> </w:t>
            </w:r>
            <w:r w:rsidRPr="00AC644D">
              <w:rPr>
                <w:i/>
              </w:rPr>
              <w:t>awareness activities on preparatory school students' foreign language writing anxiety levels”</w:t>
            </w:r>
          </w:p>
        </w:tc>
      </w:tr>
      <w:tr w:rsidR="00D90951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D90951" w:rsidRDefault="00D90951" w:rsidP="00D90951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C006" w14:textId="7FDF1635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>Öğretim Görevlisi</w:t>
            </w:r>
          </w:p>
          <w:p w14:paraId="5F228CE8" w14:textId="6B3405A6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 xml:space="preserve">Gymnazjum Nr. 16 Lodz/Poland - </w:t>
            </w:r>
            <w:r>
              <w:t xml:space="preserve"> </w:t>
            </w:r>
            <w:r w:rsidRPr="00D90951">
              <w:t>2012-2013</w:t>
            </w:r>
          </w:p>
          <w:p w14:paraId="4B847B3E" w14:textId="050D52F4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>
              <w:t>İ</w:t>
            </w:r>
            <w:r w:rsidRPr="00D90951">
              <w:t>stanbul Yeniyüzyıl Üniversitesi -   2014-2015</w:t>
            </w:r>
          </w:p>
          <w:p w14:paraId="234381A4" w14:textId="342D2755" w:rsidR="00D90951" w:rsidRPr="00D90951" w:rsidRDefault="00D90951" w:rsidP="00D90951">
            <w:pPr>
              <w:pStyle w:val="TableParagraph"/>
              <w:spacing w:before="53" w:line="300" w:lineRule="auto"/>
              <w:ind w:right="1276"/>
            </w:pPr>
            <w:r w:rsidRPr="00D90951">
              <w:t xml:space="preserve">Izmir Yüksek Teknoloji Enstitüsü - 2015- </w:t>
            </w:r>
          </w:p>
        </w:tc>
      </w:tr>
      <w:tr w:rsidR="00D90951" w14:paraId="751B4231" w14:textId="77777777" w:rsidTr="00AC644D">
        <w:trPr>
          <w:trHeight w:hRule="exact" w:val="9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D90951" w:rsidRPr="009236ED" w:rsidRDefault="00D90951" w:rsidP="00D90951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D90951" w:rsidRDefault="00D90951" w:rsidP="00D90951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444899">
    <w:abstractNumId w:val="1"/>
  </w:num>
  <w:num w:numId="2" w16cid:durableId="2223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263A00"/>
    <w:rsid w:val="009236ED"/>
    <w:rsid w:val="00A55373"/>
    <w:rsid w:val="00AC644D"/>
    <w:rsid w:val="00B83635"/>
    <w:rsid w:val="00C973F6"/>
    <w:rsid w:val="00D90951"/>
    <w:rsid w:val="00DD384B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913-ACDB-4FC9-B5BB-845EDC2B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7</cp:revision>
  <dcterms:created xsi:type="dcterms:W3CDTF">2023-01-05T12:13:00Z</dcterms:created>
  <dcterms:modified xsi:type="dcterms:W3CDTF">2023-01-26T11:42:00Z</dcterms:modified>
</cp:coreProperties>
</file>