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0F8E2A31" w:rsidR="00263A00" w:rsidRDefault="00F3793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Huriye Yavuzdiler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0C4BEBCA" w:rsidR="00263A00" w:rsidRDefault="00F3793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2A21E1AA" w:rsidR="00263A00" w:rsidRDefault="00F3793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huriyeaksoy@iyte.edu.tr</w:t>
            </w:r>
          </w:p>
        </w:tc>
      </w:tr>
      <w:tr w:rsidR="00263A00" w14:paraId="73958516" w14:textId="77777777" w:rsidTr="00806795">
        <w:trPr>
          <w:trHeight w:hRule="exact" w:val="20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E64A" w14:textId="77777777" w:rsidR="00852CD6" w:rsidRDefault="00852CD6">
            <w:pPr>
              <w:pStyle w:val="TableParagraph"/>
              <w:ind w:right="0"/>
              <w:rPr>
                <w:b/>
                <w:sz w:val="20"/>
              </w:rPr>
            </w:pPr>
          </w:p>
          <w:p w14:paraId="00148DFB" w14:textId="77777777" w:rsidR="00852CD6" w:rsidRDefault="00852CD6">
            <w:pPr>
              <w:pStyle w:val="TableParagraph"/>
              <w:ind w:right="0"/>
              <w:rPr>
                <w:b/>
                <w:sz w:val="20"/>
              </w:rPr>
            </w:pPr>
          </w:p>
          <w:p w14:paraId="6471BF97" w14:textId="77777777" w:rsidR="00852CD6" w:rsidRDefault="00852CD6">
            <w:pPr>
              <w:pStyle w:val="TableParagraph"/>
              <w:ind w:right="0"/>
              <w:rPr>
                <w:b/>
                <w:sz w:val="20"/>
              </w:rPr>
            </w:pPr>
          </w:p>
          <w:p w14:paraId="4824F8A8" w14:textId="2F978FBB" w:rsidR="00263A00" w:rsidRDefault="00263A00" w:rsidP="00852CD6">
            <w:pPr>
              <w:pStyle w:val="TableParagraph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C8CA" w14:textId="77777777" w:rsidR="00852CD6" w:rsidRDefault="00852CD6" w:rsidP="00852CD6">
            <w:pPr>
              <w:pStyle w:val="TableParagraph"/>
              <w:spacing w:before="53" w:line="300" w:lineRule="auto"/>
              <w:ind w:left="823" w:right="1276"/>
              <w:rPr>
                <w:sz w:val="20"/>
              </w:rPr>
            </w:pPr>
          </w:p>
          <w:p w14:paraId="35888163" w14:textId="5CFFCABE" w:rsidR="00263A00" w:rsidRDefault="00461DD8" w:rsidP="00F3793A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2010 </w:t>
            </w:r>
            <w:r w:rsidR="00F3793A">
              <w:rPr>
                <w:sz w:val="20"/>
              </w:rPr>
              <w:t>English Language and Literature, Yeditepe University</w:t>
            </w:r>
          </w:p>
          <w:p w14:paraId="5A431232" w14:textId="1EC10E55" w:rsidR="00F3793A" w:rsidRPr="00806795" w:rsidRDefault="00461DD8" w:rsidP="00806795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2012 </w:t>
            </w:r>
            <w:r w:rsidR="0041167F">
              <w:rPr>
                <w:sz w:val="20"/>
              </w:rPr>
              <w:t xml:space="preserve">International </w:t>
            </w:r>
            <w:r w:rsidR="00F3793A">
              <w:rPr>
                <w:sz w:val="20"/>
              </w:rPr>
              <w:t>Master in Development, Innovation and Change, U</w:t>
            </w:r>
            <w:r w:rsidR="00F3793A" w:rsidRPr="00F3793A">
              <w:rPr>
                <w:sz w:val="20"/>
              </w:rPr>
              <w:t>niversità</w:t>
            </w:r>
            <w:r w:rsidR="00F3793A">
              <w:rPr>
                <w:sz w:val="20"/>
              </w:rPr>
              <w:t xml:space="preserve"> di Bologna</w:t>
            </w:r>
          </w:p>
          <w:p w14:paraId="6B7AD7AD" w14:textId="77777777" w:rsidR="00F3793A" w:rsidRDefault="00F3793A" w:rsidP="00F3793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3107051E" w14:textId="77777777" w:rsidR="00F3793A" w:rsidRDefault="00F3793A" w:rsidP="00F3793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0AB241DE" w14:textId="7E044ED4" w:rsidR="00F3793A" w:rsidRDefault="00F3793A" w:rsidP="00F3793A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852CD6">
        <w:trPr>
          <w:trHeight w:hRule="exact" w:val="127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7CCA" w14:textId="77777777" w:rsidR="00852CD6" w:rsidRDefault="00852CD6">
            <w:pPr>
              <w:pStyle w:val="TableParagraph"/>
              <w:ind w:right="0"/>
              <w:rPr>
                <w:b/>
                <w:sz w:val="20"/>
              </w:rPr>
            </w:pPr>
          </w:p>
          <w:p w14:paraId="7C79C536" w14:textId="77777777" w:rsidR="00852CD6" w:rsidRDefault="00852CD6" w:rsidP="00852CD6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0BF3483E" w14:textId="1B393382" w:rsidR="00C973F6" w:rsidRDefault="00C973F6" w:rsidP="00852CD6">
            <w:pPr>
              <w:pStyle w:val="TableParagraph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BF1E" w14:textId="77777777" w:rsidR="00852CD6" w:rsidRDefault="00852CD6" w:rsidP="00852CD6">
            <w:pPr>
              <w:pStyle w:val="TableParagraph"/>
              <w:spacing w:before="53" w:line="300" w:lineRule="auto"/>
              <w:ind w:left="823" w:right="1276"/>
              <w:rPr>
                <w:sz w:val="20"/>
              </w:rPr>
            </w:pPr>
          </w:p>
          <w:p w14:paraId="0F272CD2" w14:textId="413377A0" w:rsidR="00C973F6" w:rsidRDefault="00461DD8" w:rsidP="00852CD6">
            <w:pPr>
              <w:pStyle w:val="TableParagraph"/>
              <w:numPr>
                <w:ilvl w:val="0"/>
                <w:numId w:val="5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(2014-…) </w:t>
            </w:r>
            <w:r w:rsidR="00F3793A">
              <w:rPr>
                <w:sz w:val="20"/>
              </w:rPr>
              <w:t xml:space="preserve">İzmir Institute of Technology School of Foreign Languages </w:t>
            </w:r>
          </w:p>
        </w:tc>
      </w:tr>
      <w:tr w:rsidR="00263A00" w14:paraId="6F1FBB7C" w14:textId="77777777" w:rsidTr="00806795">
        <w:trPr>
          <w:trHeight w:hRule="exact" w:val="141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BAA5" w14:textId="77777777" w:rsidR="00852CD6" w:rsidRDefault="00852CD6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</w:p>
          <w:p w14:paraId="4A1F99F9" w14:textId="668F914A" w:rsidR="00263A00" w:rsidRDefault="00263A00" w:rsidP="00852CD6">
            <w:pPr>
              <w:pStyle w:val="TableParagraph"/>
              <w:spacing w:before="55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EED5" w14:textId="77777777" w:rsidR="005978CA" w:rsidRDefault="005978CA" w:rsidP="005978CA">
            <w:pPr>
              <w:pStyle w:val="TableParagraph"/>
              <w:spacing w:before="51"/>
              <w:ind w:left="823"/>
              <w:rPr>
                <w:sz w:val="20"/>
              </w:rPr>
            </w:pPr>
          </w:p>
          <w:p w14:paraId="6D0F5AF2" w14:textId="3427BC5A" w:rsidR="00327BC1" w:rsidRDefault="008A7D28" w:rsidP="000674B5">
            <w:pPr>
              <w:pStyle w:val="TableParagraph"/>
              <w:numPr>
                <w:ilvl w:val="0"/>
                <w:numId w:val="4"/>
              </w:numPr>
              <w:spacing w:before="51"/>
              <w:rPr>
                <w:sz w:val="20"/>
              </w:rPr>
            </w:pPr>
            <w:r>
              <w:rPr>
                <w:sz w:val="20"/>
              </w:rPr>
              <w:t>2014</w:t>
            </w:r>
            <w:r w:rsidR="00A54F59">
              <w:rPr>
                <w:sz w:val="20"/>
              </w:rPr>
              <w:t xml:space="preserve"> </w:t>
            </w:r>
            <w:r w:rsidR="00852CD6">
              <w:rPr>
                <w:sz w:val="20"/>
              </w:rPr>
              <w:t>English Pedagogical Formation</w:t>
            </w:r>
            <w:r w:rsidR="00B726A6">
              <w:rPr>
                <w:sz w:val="20"/>
              </w:rPr>
              <w:t xml:space="preserve"> Certificate</w:t>
            </w:r>
            <w:r w:rsidR="00852CD6">
              <w:rPr>
                <w:sz w:val="20"/>
              </w:rPr>
              <w:t>, Ege University</w:t>
            </w:r>
          </w:p>
          <w:p w14:paraId="14DFF752" w14:textId="31610BC3" w:rsidR="00263A00" w:rsidRDefault="008A7D28" w:rsidP="000674B5">
            <w:pPr>
              <w:pStyle w:val="TableParagraph"/>
              <w:numPr>
                <w:ilvl w:val="0"/>
                <w:numId w:val="4"/>
              </w:numPr>
              <w:spacing w:before="51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A54F59">
              <w:rPr>
                <w:sz w:val="20"/>
              </w:rPr>
              <w:t xml:space="preserve"> </w:t>
            </w:r>
            <w:r w:rsidR="000674B5">
              <w:rPr>
                <w:sz w:val="20"/>
              </w:rPr>
              <w:t>Certificate in English Language Teaching to Adults (CELTA)</w:t>
            </w:r>
            <w:r w:rsidR="00327BC1">
              <w:rPr>
                <w:sz w:val="20"/>
              </w:rPr>
              <w:t xml:space="preserve"> 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7B3834E7" w:rsidR="00B83635" w:rsidRDefault="00B83635"/>
    <w:p w14:paraId="3652869E" w14:textId="17032940" w:rsidR="00106426" w:rsidRDefault="00106426"/>
    <w:p w14:paraId="6F524B86" w14:textId="77777777" w:rsidR="00106426" w:rsidRDefault="00106426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613FA356" w:rsidR="00B83635" w:rsidRDefault="00106426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Huriye Yavuzdiler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0F865B0B" w:rsidR="00B83635" w:rsidRDefault="00106426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106426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106426" w:rsidRDefault="00106426" w:rsidP="0010642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23070A41" w:rsidR="00106426" w:rsidRDefault="00106426" w:rsidP="0010642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huriyeaksoy@iyte.edu.tr</w:t>
            </w:r>
          </w:p>
        </w:tc>
      </w:tr>
      <w:tr w:rsidR="00106426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106426" w:rsidRDefault="00106426" w:rsidP="0010642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2D8F" w14:textId="5CFDE1EF" w:rsidR="00106426" w:rsidRPr="00106426" w:rsidRDefault="00106426" w:rsidP="0010642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İngiliz Dili ve Edebiyatı, </w:t>
            </w:r>
            <w:r w:rsidRPr="00106426">
              <w:rPr>
                <w:sz w:val="20"/>
                <w:szCs w:val="20"/>
              </w:rPr>
              <w:t>Yeditepe Üniversitesi</w:t>
            </w:r>
            <w:r>
              <w:rPr>
                <w:sz w:val="20"/>
                <w:szCs w:val="20"/>
              </w:rPr>
              <w:t>, 2010</w:t>
            </w:r>
          </w:p>
          <w:p w14:paraId="36679733" w14:textId="77777777" w:rsidR="00106426" w:rsidRPr="00806795" w:rsidRDefault="00106426" w:rsidP="0010642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2012 International Master in Development, Innovation and Change, U</w:t>
            </w:r>
            <w:r w:rsidRPr="00F3793A">
              <w:rPr>
                <w:sz w:val="20"/>
              </w:rPr>
              <w:t>niversità</w:t>
            </w:r>
            <w:r>
              <w:rPr>
                <w:sz w:val="20"/>
              </w:rPr>
              <w:t xml:space="preserve"> di Bologna</w:t>
            </w:r>
          </w:p>
          <w:p w14:paraId="5FF7E15C" w14:textId="77777777" w:rsidR="00106426" w:rsidRDefault="00106426" w:rsidP="00106426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106426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106426" w:rsidRDefault="00106426" w:rsidP="0010642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1A4" w14:textId="53E7BA76" w:rsidR="00106426" w:rsidRDefault="000A0573" w:rsidP="00106426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2014 – İzmir Yüksek Teknoloji Enstitüsü, Yabancı Diller Yüksekokulu</w:t>
            </w:r>
          </w:p>
        </w:tc>
      </w:tr>
      <w:tr w:rsidR="00106426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106426" w:rsidRPr="009236ED" w:rsidRDefault="00106426" w:rsidP="00106426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FF6" w14:textId="2C9589BE" w:rsidR="000A0573" w:rsidRDefault="000A0573" w:rsidP="000A0573">
            <w:pPr>
              <w:pStyle w:val="TableParagraph"/>
              <w:spacing w:before="51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2014 English Pedagogical Formation Certificate, Ege University</w:t>
            </w:r>
          </w:p>
          <w:p w14:paraId="6821D5FD" w14:textId="5EA0A1B4" w:rsidR="00106426" w:rsidRDefault="000A0573" w:rsidP="000A0573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2017 Certificate in English Language Teaching to Adults (CELTA)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CD55AD3"/>
    <w:multiLevelType w:val="hybridMultilevel"/>
    <w:tmpl w:val="3A1EF7B4"/>
    <w:lvl w:ilvl="0" w:tplc="08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7B57"/>
    <w:multiLevelType w:val="hybridMultilevel"/>
    <w:tmpl w:val="04BE4520"/>
    <w:lvl w:ilvl="0" w:tplc="08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74ED7E68"/>
    <w:multiLevelType w:val="hybridMultilevel"/>
    <w:tmpl w:val="5E5A40B4"/>
    <w:lvl w:ilvl="0" w:tplc="08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614559853">
    <w:abstractNumId w:val="2"/>
  </w:num>
  <w:num w:numId="2" w16cid:durableId="850073530">
    <w:abstractNumId w:val="0"/>
  </w:num>
  <w:num w:numId="3" w16cid:durableId="754787437">
    <w:abstractNumId w:val="1"/>
  </w:num>
  <w:num w:numId="4" w16cid:durableId="753822495">
    <w:abstractNumId w:val="3"/>
  </w:num>
  <w:num w:numId="5" w16cid:durableId="1813406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0674B5"/>
    <w:rsid w:val="000A0573"/>
    <w:rsid w:val="00106426"/>
    <w:rsid w:val="00263A00"/>
    <w:rsid w:val="00327BC1"/>
    <w:rsid w:val="0038041B"/>
    <w:rsid w:val="0041167F"/>
    <w:rsid w:val="00461DD8"/>
    <w:rsid w:val="00474B29"/>
    <w:rsid w:val="005978CA"/>
    <w:rsid w:val="005C5959"/>
    <w:rsid w:val="006D6176"/>
    <w:rsid w:val="006F6647"/>
    <w:rsid w:val="00806795"/>
    <w:rsid w:val="00846099"/>
    <w:rsid w:val="00852CD6"/>
    <w:rsid w:val="008A7D28"/>
    <w:rsid w:val="009236ED"/>
    <w:rsid w:val="009C52A6"/>
    <w:rsid w:val="00A54F59"/>
    <w:rsid w:val="00B5384B"/>
    <w:rsid w:val="00B726A6"/>
    <w:rsid w:val="00B83635"/>
    <w:rsid w:val="00C973F6"/>
    <w:rsid w:val="00E051E0"/>
    <w:rsid w:val="00E57B18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25</cp:revision>
  <dcterms:created xsi:type="dcterms:W3CDTF">2023-01-05T12:13:00Z</dcterms:created>
  <dcterms:modified xsi:type="dcterms:W3CDTF">2023-01-31T10:42:00Z</dcterms:modified>
</cp:coreProperties>
</file>