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263A00" w14:paraId="37D1565F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A98B6" w14:textId="41E7899C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13A97" w14:textId="076DC8D5" w:rsidR="00263A00" w:rsidRDefault="002711C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SERDAR ÇINAR</w:t>
            </w:r>
          </w:p>
        </w:tc>
      </w:tr>
      <w:tr w:rsidR="00263A00" w14:paraId="00A5A2EC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26ECC1" w14:textId="08A5D45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OFFICE: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55A4F1" w14:textId="57841313" w:rsidR="00263A00" w:rsidRDefault="002711CE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İDARİ BİNA 221</w:t>
            </w:r>
          </w:p>
        </w:tc>
      </w:tr>
      <w:tr w:rsidR="00263A00" w14:paraId="4D557FD6" w14:textId="77777777" w:rsidTr="00263A00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7E464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1B40F" w14:textId="631721F0" w:rsidR="00263A00" w:rsidRDefault="00504B7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serdarcinar@iyte.edu.tr</w:t>
            </w:r>
          </w:p>
        </w:tc>
      </w:tr>
      <w:tr w:rsidR="00263A00" w14:paraId="73958516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8A8" w14:textId="77777777" w:rsidR="00263A00" w:rsidRDefault="00263A00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EDUCATIONAL BACKGROUND: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AB788" w14:textId="2C3FC562" w:rsidR="00263A00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BA MARMARA UNIVERSITY – ENGLISH LANGUAGE TEACHING (ELT) 2006</w:t>
            </w:r>
          </w:p>
          <w:p w14:paraId="25840670" w14:textId="54F7B540" w:rsidR="002711CE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3DF14BCA" w14:textId="48CAAE26" w:rsidR="002711CE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MA 9 EYLUL UNIVERSITY – EDUCATION MANAGEMENT 2022 - </w:t>
            </w:r>
          </w:p>
          <w:p w14:paraId="0AB241DE" w14:textId="506BA9B7" w:rsidR="002711CE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C973F6" w14:paraId="6CEF33E7" w14:textId="77777777" w:rsidTr="00263A00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483E" w14:textId="14A1AB73" w:rsidR="00C973F6" w:rsidRDefault="00C973F6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EXPERIENCE: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06649" w14:textId="65C21C1D" w:rsidR="00C973F6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ENGLISH TEACHER AT MEB SCHOOLS FOR 2007 - 2012</w:t>
            </w:r>
          </w:p>
          <w:p w14:paraId="34ED27D4" w14:textId="77777777" w:rsidR="002711CE" w:rsidRDefault="002711CE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0F272CD2" w14:textId="30586231" w:rsidR="00504B7F" w:rsidRDefault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ENGLISH INSTRUCTOR AT IZTECH  2012 - </w:t>
            </w:r>
          </w:p>
        </w:tc>
      </w:tr>
      <w:tr w:rsidR="00263A00" w14:paraId="6F1FBB7C" w14:textId="77777777" w:rsidTr="00263A00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F99F9" w14:textId="193B0DE2" w:rsidR="00263A00" w:rsidRDefault="00263A00">
            <w:pPr>
              <w:pStyle w:val="TableParagraph"/>
              <w:spacing w:before="55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OTHER ELT RELATED CERTIFICATION &amp; PUBLICATION</w:t>
            </w:r>
            <w:r w:rsidR="00C973F6">
              <w:rPr>
                <w:b/>
                <w:sz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FF752" w14:textId="6FE8C73F" w:rsidR="00263A00" w:rsidRDefault="00263A00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41E4E185" w14:textId="67246D07" w:rsidR="00E57B18" w:rsidRDefault="00E57B18"/>
    <w:p w14:paraId="6F0A39FC" w14:textId="1970BC8C" w:rsidR="00263A00" w:rsidRDefault="00263A00"/>
    <w:p w14:paraId="14FE1610" w14:textId="72A11710" w:rsidR="00B83635" w:rsidRDefault="00B83635"/>
    <w:p w14:paraId="28FEA3F2" w14:textId="4BE43A61" w:rsidR="00B83635" w:rsidRDefault="00B83635"/>
    <w:p w14:paraId="0DA06F50" w14:textId="5EDAFBE5" w:rsidR="00B83635" w:rsidRDefault="00B83635"/>
    <w:p w14:paraId="11FE6400" w14:textId="674F0560" w:rsidR="00B83635" w:rsidRDefault="00B83635"/>
    <w:p w14:paraId="5D8E289D" w14:textId="31B8E8BA" w:rsidR="00B83635" w:rsidRDefault="00B83635"/>
    <w:p w14:paraId="1DC4EB4F" w14:textId="2683F0F8" w:rsidR="00B83635" w:rsidRDefault="00B83635"/>
    <w:p w14:paraId="2EC02792" w14:textId="1CBADED6" w:rsidR="00B83635" w:rsidRDefault="00B83635"/>
    <w:p w14:paraId="48038691" w14:textId="4A4E45D0" w:rsidR="00B83635" w:rsidRDefault="00B83635"/>
    <w:p w14:paraId="37D90DEF" w14:textId="1CF86DB5" w:rsidR="00B83635" w:rsidRDefault="00B83635"/>
    <w:p w14:paraId="0195711B" w14:textId="5D20BCB3" w:rsidR="00B83635" w:rsidRDefault="00B83635"/>
    <w:p w14:paraId="4BF3F918" w14:textId="69A7D965" w:rsidR="00B83635" w:rsidRDefault="00B83635"/>
    <w:p w14:paraId="674BE310" w14:textId="6552C1D0" w:rsidR="00B83635" w:rsidRDefault="00B83635"/>
    <w:p w14:paraId="32E24312" w14:textId="2D33E2B5" w:rsidR="00B83635" w:rsidRDefault="00B83635"/>
    <w:p w14:paraId="3A8CF313" w14:textId="4C55F805" w:rsidR="00B83635" w:rsidRDefault="00B83635"/>
    <w:p w14:paraId="1918A2AC" w14:textId="61256591" w:rsidR="00B83635" w:rsidRDefault="00B83635"/>
    <w:p w14:paraId="72B657A5" w14:textId="584D4B54" w:rsidR="00B83635" w:rsidRDefault="00B83635"/>
    <w:p w14:paraId="284FAF0F" w14:textId="13FB8840" w:rsidR="00B83635" w:rsidRDefault="00B83635"/>
    <w:p w14:paraId="33A6C2C3" w14:textId="1F8A7F92" w:rsidR="00B83635" w:rsidRDefault="00B83635"/>
    <w:p w14:paraId="1F4CB784" w14:textId="5D2914A0" w:rsidR="00B83635" w:rsidRDefault="00B83635"/>
    <w:p w14:paraId="0C091785" w14:textId="53D7F12D" w:rsidR="00B83635" w:rsidRDefault="00B83635"/>
    <w:p w14:paraId="1E4C3D77" w14:textId="6DDECA35" w:rsidR="00B83635" w:rsidRDefault="00B83635"/>
    <w:p w14:paraId="17003424" w14:textId="7DDCF74E" w:rsidR="00B83635" w:rsidRDefault="00B83635"/>
    <w:p w14:paraId="5DB76E70" w14:textId="611493E1" w:rsidR="00B83635" w:rsidRDefault="00B83635"/>
    <w:tbl>
      <w:tblPr>
        <w:tblStyle w:val="TableNormal1"/>
        <w:tblW w:w="9540" w:type="dxa"/>
        <w:tblInd w:w="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5"/>
        <w:gridCol w:w="5745"/>
      </w:tblGrid>
      <w:tr w:rsidR="00504B7F" w14:paraId="0CF1DCFC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754A5" w14:textId="19430131" w:rsidR="00504B7F" w:rsidRDefault="00504B7F" w:rsidP="00504B7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İSİM: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8741BE" w14:textId="1B9296E0" w:rsidR="00504B7F" w:rsidRDefault="00504B7F" w:rsidP="00504B7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SERDAR ÇINAR</w:t>
            </w:r>
          </w:p>
        </w:tc>
      </w:tr>
      <w:tr w:rsidR="00504B7F" w14:paraId="6A539FD1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638C" w14:textId="6D9BAF27" w:rsidR="00504B7F" w:rsidRDefault="00504B7F" w:rsidP="00504B7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OFİS: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72CDF2" w14:textId="61B2BF07" w:rsidR="00504B7F" w:rsidRDefault="00504B7F" w:rsidP="00504B7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İDARİ BİNA 221</w:t>
            </w:r>
          </w:p>
        </w:tc>
      </w:tr>
      <w:tr w:rsidR="00504B7F" w14:paraId="13BADDE8" w14:textId="77777777" w:rsidTr="00CD065F">
        <w:trPr>
          <w:trHeight w:hRule="exact" w:val="36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270C23" w14:textId="2EC61BAB" w:rsidR="00504B7F" w:rsidRDefault="00504B7F" w:rsidP="00504B7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E-POSTA: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9742D" w14:textId="11858F73" w:rsidR="00504B7F" w:rsidRDefault="00504B7F" w:rsidP="00504B7F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serdarcinar@iyte.edu.tr</w:t>
            </w:r>
          </w:p>
        </w:tc>
      </w:tr>
      <w:tr w:rsidR="00504B7F" w14:paraId="438D63C9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FD4EB" w14:textId="6ADE503F" w:rsidR="00504B7F" w:rsidRDefault="00504B7F" w:rsidP="00504B7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EĞİTİM: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51F7C" w14:textId="7DB28146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LİSANS MARMARA ÜNİVERSİTESİ– İNGİLİZCE </w:t>
            </w:r>
            <w:proofErr w:type="gramStart"/>
            <w:r>
              <w:rPr>
                <w:sz w:val="20"/>
              </w:rPr>
              <w:t>ÖĞRETMENLİĞİ  (</w:t>
            </w:r>
            <w:proofErr w:type="gramEnd"/>
            <w:r>
              <w:rPr>
                <w:sz w:val="20"/>
              </w:rPr>
              <w:t>ELT) 2006</w:t>
            </w:r>
          </w:p>
          <w:p w14:paraId="23558ADA" w14:textId="77777777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  <w:p w14:paraId="23BC8684" w14:textId="6A296BFF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YÜKSEK LİSANS 9 EYLÜL ÜNİVERSİTESİ – EĞİTİM YÖNETİMİ VE DENETİMİ 2022 - </w:t>
            </w:r>
          </w:p>
          <w:p w14:paraId="5FF7E15C" w14:textId="77777777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504B7F" w14:paraId="6FD12ADF" w14:textId="77777777" w:rsidTr="00CD065F">
        <w:trPr>
          <w:trHeight w:hRule="exact" w:val="1824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ECF0" w14:textId="0766D57D" w:rsidR="00504B7F" w:rsidRDefault="00504B7F" w:rsidP="00504B7F">
            <w:pPr>
              <w:pStyle w:val="TableParagraph"/>
              <w:ind w:right="0"/>
              <w:rPr>
                <w:b/>
                <w:sz w:val="20"/>
              </w:rPr>
            </w:pPr>
            <w:r>
              <w:rPr>
                <w:b/>
                <w:sz w:val="20"/>
              </w:rPr>
              <w:t>DENEYİM: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E567" w14:textId="0FBB8C82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>İNGİLİZCE ÖĞRETMENLİĞİ / MEB   2007 – 2012</w:t>
            </w:r>
          </w:p>
          <w:p w14:paraId="584D21ED" w14:textId="427BB253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  <w:r>
              <w:rPr>
                <w:sz w:val="20"/>
              </w:rPr>
              <w:t xml:space="preserve">ÖĞRETİM GÖREVLİSİ, İYTE 2012 - </w:t>
            </w:r>
          </w:p>
          <w:p w14:paraId="234381A4" w14:textId="77777777" w:rsidR="00504B7F" w:rsidRDefault="00504B7F" w:rsidP="00504B7F">
            <w:pPr>
              <w:pStyle w:val="TableParagraph"/>
              <w:spacing w:before="53" w:line="300" w:lineRule="auto"/>
              <w:ind w:right="1276"/>
              <w:rPr>
                <w:sz w:val="20"/>
              </w:rPr>
            </w:pPr>
          </w:p>
        </w:tc>
      </w:tr>
      <w:tr w:rsidR="00504B7F" w14:paraId="751B4231" w14:textId="77777777" w:rsidTr="00CD065F">
        <w:trPr>
          <w:trHeight w:hRule="exact" w:val="17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6692FD" w14:textId="332DB983" w:rsidR="00504B7F" w:rsidRPr="009236ED" w:rsidRDefault="00504B7F" w:rsidP="00504B7F">
            <w:pPr>
              <w:pStyle w:val="TableParagraph"/>
              <w:spacing w:before="55"/>
              <w:ind w:right="0"/>
              <w:rPr>
                <w:b/>
                <w:sz w:val="20"/>
                <w:szCs w:val="20"/>
              </w:rPr>
            </w:pPr>
            <w:r w:rsidRPr="009236ED">
              <w:rPr>
                <w:b/>
                <w:sz w:val="20"/>
                <w:szCs w:val="20"/>
                <w:lang w:val="tr-TR"/>
              </w:rPr>
              <w:t>İNGİLİZ DİLİ EĞİTİMİ İLE İLİŞKİLİ YAYIN VE SERTİFİKALAR</w:t>
            </w:r>
            <w:r w:rsidRPr="009236ED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1D5FD" w14:textId="77777777" w:rsidR="00504B7F" w:rsidRDefault="00504B7F" w:rsidP="00504B7F">
            <w:pPr>
              <w:pStyle w:val="TableParagraph"/>
              <w:spacing w:before="51"/>
              <w:rPr>
                <w:sz w:val="20"/>
              </w:rPr>
            </w:pPr>
          </w:p>
        </w:tc>
      </w:tr>
    </w:tbl>
    <w:p w14:paraId="6D7A0CBB" w14:textId="77777777" w:rsidR="00B83635" w:rsidRDefault="00B83635"/>
    <w:sectPr w:rsidR="00B8363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538E1"/>
    <w:multiLevelType w:val="hybridMultilevel"/>
    <w:tmpl w:val="B4767F3A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200F0A28"/>
    <w:multiLevelType w:val="hybridMultilevel"/>
    <w:tmpl w:val="38EC10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48705781">
    <w:abstractNumId w:val="1"/>
  </w:num>
  <w:num w:numId="2" w16cid:durableId="1270161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3A00"/>
    <w:rsid w:val="00263A00"/>
    <w:rsid w:val="002711CE"/>
    <w:rsid w:val="00504B7F"/>
    <w:rsid w:val="0059615E"/>
    <w:rsid w:val="009236ED"/>
    <w:rsid w:val="00B83635"/>
    <w:rsid w:val="00C973F6"/>
    <w:rsid w:val="00E5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2557"/>
  <w15:chartTrackingRefBased/>
  <w15:docId w15:val="{AC4ADD68-53DD-4F29-B735-C1BB0F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63A00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alk3">
    <w:name w:val="heading 3"/>
    <w:basedOn w:val="Normal"/>
    <w:link w:val="Balk3Char"/>
    <w:uiPriority w:val="9"/>
    <w:qFormat/>
    <w:rsid w:val="00B83635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263A00"/>
    <w:pPr>
      <w:spacing w:before="58"/>
      <w:ind w:left="103" w:right="131"/>
    </w:pPr>
  </w:style>
  <w:style w:type="table" w:customStyle="1" w:styleId="TableNormal1">
    <w:name w:val="Table Normal1"/>
    <w:uiPriority w:val="2"/>
    <w:semiHidden/>
    <w:qFormat/>
    <w:rsid w:val="00263A00"/>
    <w:pPr>
      <w:widowControl w:val="0"/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263A00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B8363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GvdeMetni">
    <w:name w:val="Body Text"/>
    <w:basedOn w:val="Normal"/>
    <w:link w:val="GvdeMetniChar"/>
    <w:rsid w:val="00B83635"/>
    <w:pPr>
      <w:widowControl/>
      <w:spacing w:after="220" w:line="240" w:lineRule="atLeast"/>
      <w:jc w:val="both"/>
    </w:pPr>
    <w:rPr>
      <w:rFonts w:ascii="Garamond" w:hAnsi="Garamond"/>
      <w:szCs w:val="20"/>
      <w:lang w:val="en-AU" w:eastAsia="tr-TR"/>
    </w:rPr>
  </w:style>
  <w:style w:type="character" w:customStyle="1" w:styleId="GvdeMetniChar">
    <w:name w:val="Gövde Metni Char"/>
    <w:basedOn w:val="VarsaylanParagrafYazTipi"/>
    <w:link w:val="GvdeMetni"/>
    <w:rsid w:val="00B83635"/>
    <w:rPr>
      <w:rFonts w:ascii="Garamond" w:eastAsia="Times New Roman" w:hAnsi="Garamond" w:cs="Times New Roman"/>
      <w:szCs w:val="20"/>
      <w:lang w:val="en-AU" w:eastAsia="tr-TR"/>
    </w:rPr>
  </w:style>
  <w:style w:type="paragraph" w:customStyle="1" w:styleId="Objective">
    <w:name w:val="Objective"/>
    <w:basedOn w:val="Normal"/>
    <w:next w:val="GvdeMetni"/>
    <w:rsid w:val="00B83635"/>
    <w:pPr>
      <w:widowControl/>
      <w:spacing w:after="220" w:line="220" w:lineRule="atLeast"/>
      <w:jc w:val="both"/>
    </w:pPr>
    <w:rPr>
      <w:rFonts w:ascii="Garamond" w:hAnsi="Garamond"/>
      <w:szCs w:val="20"/>
      <w:lang w:val="en-AU" w:eastAsia="tr-TR"/>
    </w:rPr>
  </w:style>
  <w:style w:type="paragraph" w:styleId="ListeParagraf">
    <w:name w:val="List Paragraph"/>
    <w:basedOn w:val="Normal"/>
    <w:uiPriority w:val="34"/>
    <w:qFormat/>
    <w:rsid w:val="00B836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1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TUGCE KARAULUTAS</dc:creator>
  <cp:keywords/>
  <dc:description/>
  <cp:lastModifiedBy>TUGCE KARAULUTAS</cp:lastModifiedBy>
  <cp:revision>2</cp:revision>
  <dcterms:created xsi:type="dcterms:W3CDTF">2023-01-20T11:51:00Z</dcterms:created>
  <dcterms:modified xsi:type="dcterms:W3CDTF">2023-01-20T11:51:00Z</dcterms:modified>
</cp:coreProperties>
</file>