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1E1DE5A" w:rsidR="00263A00" w:rsidRDefault="004F55F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Yasin LENGERLİOĞLU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7D86A50C" w:rsidR="00263A00" w:rsidRDefault="004F55F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65B78D83" w:rsidR="00263A00" w:rsidRDefault="004F55F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yasinlengerlioglu@iyte.edu.tr</w:t>
            </w:r>
          </w:p>
        </w:tc>
      </w:tr>
      <w:tr w:rsidR="00263A00" w14:paraId="73958516" w14:textId="77777777" w:rsidTr="00911C29">
        <w:trPr>
          <w:trHeight w:hRule="exact" w:val="190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2262" w14:textId="4BD79C37" w:rsidR="004F55F8" w:rsidRPr="005B1DA5" w:rsidRDefault="004F55F8" w:rsidP="004F55F8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 w:rsidRPr="005B1DA5">
              <w:rPr>
                <w:b/>
                <w:bCs/>
                <w:sz w:val="20"/>
              </w:rPr>
              <w:t>English Language Teaching / MA</w:t>
            </w:r>
          </w:p>
          <w:p w14:paraId="721CC817" w14:textId="77777777" w:rsidR="004F55F8" w:rsidRPr="004F55F8" w:rsidRDefault="004F55F8" w:rsidP="004F55F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4F55F8">
              <w:rPr>
                <w:sz w:val="20"/>
              </w:rPr>
              <w:t>Hacettepe</w:t>
            </w:r>
            <w:proofErr w:type="spellEnd"/>
            <w:r w:rsidRPr="004F55F8">
              <w:rPr>
                <w:sz w:val="20"/>
              </w:rPr>
              <w:t xml:space="preserve"> University, Ankara (Turkey)</w:t>
            </w:r>
          </w:p>
          <w:p w14:paraId="32CED44A" w14:textId="77777777" w:rsidR="004F55F8" w:rsidRDefault="004F55F8" w:rsidP="004F55F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30C57AAB" w14:textId="0109DD44" w:rsidR="004F55F8" w:rsidRPr="005B1DA5" w:rsidRDefault="004F55F8" w:rsidP="004F55F8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 w:rsidRPr="005B1DA5">
              <w:rPr>
                <w:b/>
                <w:bCs/>
                <w:sz w:val="20"/>
              </w:rPr>
              <w:t>English Language Teaching /</w:t>
            </w:r>
            <w:r w:rsidRPr="005B1DA5">
              <w:rPr>
                <w:b/>
                <w:bCs/>
                <w:sz w:val="20"/>
              </w:rPr>
              <w:t xml:space="preserve"> </w:t>
            </w:r>
            <w:r w:rsidRPr="005B1DA5">
              <w:rPr>
                <w:b/>
                <w:bCs/>
                <w:sz w:val="20"/>
              </w:rPr>
              <w:t>BA</w:t>
            </w:r>
          </w:p>
          <w:p w14:paraId="0AB241DE" w14:textId="22FFCD29" w:rsidR="00263A00" w:rsidRDefault="004F55F8" w:rsidP="004F55F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4F55F8">
              <w:rPr>
                <w:sz w:val="20"/>
              </w:rPr>
              <w:t>Hacettepe</w:t>
            </w:r>
            <w:proofErr w:type="spellEnd"/>
            <w:r w:rsidRPr="004F55F8">
              <w:rPr>
                <w:sz w:val="20"/>
              </w:rPr>
              <w:t xml:space="preserve"> University, Ankara (Turkey)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192C" w14:textId="77777777" w:rsidR="00C51EDA" w:rsidRPr="005B1DA5" w:rsidRDefault="00C51EDA" w:rsidP="00C51EDA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 w:rsidRPr="005B1DA5">
              <w:rPr>
                <w:b/>
                <w:bCs/>
                <w:sz w:val="20"/>
              </w:rPr>
              <w:t>English Instructor</w:t>
            </w:r>
          </w:p>
          <w:p w14:paraId="368BED80" w14:textId="78F4DF19" w:rsidR="00C51EDA" w:rsidRDefault="00C51EDA" w:rsidP="00C51ED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İzmir Institute of Technology</w:t>
            </w:r>
            <w:r w:rsidRPr="005B1DA5">
              <w:rPr>
                <w:sz w:val="20"/>
              </w:rPr>
              <w:t xml:space="preserve">, </w:t>
            </w:r>
            <w:r>
              <w:rPr>
                <w:sz w:val="20"/>
              </w:rPr>
              <w:t>İzmir</w:t>
            </w:r>
            <w:r w:rsidRPr="005B1DA5">
              <w:rPr>
                <w:sz w:val="20"/>
              </w:rPr>
              <w:t xml:space="preserve"> (Turkey)</w:t>
            </w:r>
          </w:p>
          <w:p w14:paraId="651FB432" w14:textId="77777777" w:rsidR="00C51EDA" w:rsidRDefault="00C51EDA" w:rsidP="00C51EDA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</w:p>
          <w:p w14:paraId="3664E7BC" w14:textId="171FB5BE" w:rsidR="005B1DA5" w:rsidRPr="005B1DA5" w:rsidRDefault="005B1DA5" w:rsidP="005B1DA5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 w:rsidRPr="005B1DA5">
              <w:rPr>
                <w:b/>
                <w:bCs/>
                <w:sz w:val="20"/>
              </w:rPr>
              <w:t>English Instructor</w:t>
            </w:r>
          </w:p>
          <w:p w14:paraId="0F272CD2" w14:textId="55E396DE" w:rsidR="005B1DA5" w:rsidRDefault="005B1DA5" w:rsidP="00C51ED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5B1DA5">
              <w:rPr>
                <w:sz w:val="20"/>
              </w:rPr>
              <w:t>Hacettepe</w:t>
            </w:r>
            <w:proofErr w:type="spellEnd"/>
            <w:r w:rsidRPr="005B1DA5">
              <w:rPr>
                <w:sz w:val="20"/>
              </w:rPr>
              <w:t xml:space="preserve"> University, Ankara (Turkey)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066C38C0" w:rsidR="00263A00" w:rsidRDefault="004663AB">
            <w:pPr>
              <w:pStyle w:val="TableParagraph"/>
              <w:spacing w:before="51"/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Lengerlioğlu, Y. (2019). The effects of TV series as curricular activities on speaking skills of English language learners.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4F55F8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4F55F8" w:rsidRDefault="004F55F8" w:rsidP="004F55F8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669E1F73" w:rsidR="004F55F8" w:rsidRDefault="004F55F8" w:rsidP="004F55F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Yasin LENGERLİOĞLU</w:t>
            </w:r>
          </w:p>
        </w:tc>
      </w:tr>
      <w:tr w:rsidR="004F55F8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4F55F8" w:rsidRDefault="004F55F8" w:rsidP="004F55F8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5B2962CE" w:rsidR="004F55F8" w:rsidRDefault="004F55F8" w:rsidP="004F55F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4F55F8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4F55F8" w:rsidRDefault="004F55F8" w:rsidP="004F55F8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5DC0657B" w:rsidR="004F55F8" w:rsidRDefault="004F55F8" w:rsidP="004F55F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yasinlengerlioglu@iyte.edu.tr</w:t>
            </w:r>
          </w:p>
        </w:tc>
      </w:tr>
      <w:tr w:rsidR="005A1D61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5A1D61" w:rsidRDefault="005A1D61" w:rsidP="005A1D6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3037" w14:textId="522F635B" w:rsidR="005A1D61" w:rsidRPr="005B1DA5" w:rsidRDefault="005A1D61" w:rsidP="005A1D61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İngiliz</w:t>
            </w:r>
            <w:proofErr w:type="spellEnd"/>
            <w:r>
              <w:rPr>
                <w:b/>
                <w:bCs/>
                <w:sz w:val="20"/>
              </w:rPr>
              <w:t xml:space="preserve"> Dili </w:t>
            </w:r>
            <w:proofErr w:type="spellStart"/>
            <w:r>
              <w:rPr>
                <w:b/>
                <w:bCs/>
                <w:sz w:val="20"/>
              </w:rPr>
              <w:t>Eğitimi</w:t>
            </w:r>
            <w:proofErr w:type="spellEnd"/>
            <w:r w:rsidRPr="005B1DA5">
              <w:rPr>
                <w:b/>
                <w:bCs/>
                <w:sz w:val="20"/>
              </w:rPr>
              <w:t xml:space="preserve"> / </w:t>
            </w:r>
            <w:r>
              <w:rPr>
                <w:b/>
                <w:bCs/>
                <w:sz w:val="20"/>
              </w:rPr>
              <w:t xml:space="preserve">Yüksek </w:t>
            </w:r>
            <w:proofErr w:type="spellStart"/>
            <w:r>
              <w:rPr>
                <w:b/>
                <w:bCs/>
                <w:sz w:val="20"/>
              </w:rPr>
              <w:t>Lisans</w:t>
            </w:r>
            <w:proofErr w:type="spellEnd"/>
          </w:p>
          <w:p w14:paraId="181E7A8F" w14:textId="2008F7D6" w:rsidR="005A1D61" w:rsidRPr="004F55F8" w:rsidRDefault="005A1D61" w:rsidP="005A1D6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4F55F8">
              <w:rPr>
                <w:sz w:val="20"/>
              </w:rPr>
              <w:t>Hacettepe</w:t>
            </w:r>
            <w:proofErr w:type="spellEnd"/>
            <w:r w:rsidRPr="004F55F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 w:rsidRPr="004F55F8">
              <w:rPr>
                <w:sz w:val="20"/>
              </w:rPr>
              <w:t>, Ankara (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 w:rsidRPr="004F55F8">
              <w:rPr>
                <w:sz w:val="20"/>
              </w:rPr>
              <w:t>)</w:t>
            </w:r>
          </w:p>
          <w:p w14:paraId="64508BDA" w14:textId="77777777" w:rsidR="005A1D61" w:rsidRDefault="005A1D61" w:rsidP="005A1D6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0112041D" w14:textId="1035D3E9" w:rsidR="005A1D61" w:rsidRPr="005B1DA5" w:rsidRDefault="005A1D61" w:rsidP="005A1D61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İngiliz</w:t>
            </w:r>
            <w:proofErr w:type="spellEnd"/>
            <w:r>
              <w:rPr>
                <w:b/>
                <w:bCs/>
                <w:sz w:val="20"/>
              </w:rPr>
              <w:t xml:space="preserve"> Dili </w:t>
            </w:r>
            <w:proofErr w:type="spellStart"/>
            <w:r>
              <w:rPr>
                <w:b/>
                <w:bCs/>
                <w:sz w:val="20"/>
              </w:rPr>
              <w:t>Eğitimi</w:t>
            </w:r>
            <w:proofErr w:type="spellEnd"/>
            <w:r w:rsidRPr="005B1DA5">
              <w:rPr>
                <w:b/>
                <w:bCs/>
                <w:sz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</w:rPr>
              <w:t>Lisans</w:t>
            </w:r>
            <w:proofErr w:type="spellEnd"/>
          </w:p>
          <w:p w14:paraId="5FF7E15C" w14:textId="60BE149E" w:rsidR="005A1D61" w:rsidRDefault="005A1D61" w:rsidP="005A1D6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4F55F8">
              <w:rPr>
                <w:sz w:val="20"/>
              </w:rPr>
              <w:t>Hacettepe</w:t>
            </w:r>
            <w:proofErr w:type="spellEnd"/>
            <w:r w:rsidRPr="004F55F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 w:rsidRPr="004F55F8">
              <w:rPr>
                <w:sz w:val="20"/>
              </w:rPr>
              <w:t>, Ankara (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 w:rsidRPr="004F55F8">
              <w:rPr>
                <w:sz w:val="20"/>
              </w:rPr>
              <w:t>)</w:t>
            </w:r>
          </w:p>
        </w:tc>
      </w:tr>
      <w:tr w:rsidR="005A1D61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5A1D61" w:rsidRDefault="005A1D61" w:rsidP="005A1D6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C9D" w14:textId="77777777" w:rsidR="003A7256" w:rsidRPr="005B1DA5" w:rsidRDefault="003A7256" w:rsidP="003A7256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Öğretim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Görevlisi</w:t>
            </w:r>
            <w:proofErr w:type="spellEnd"/>
          </w:p>
          <w:p w14:paraId="3CD4369A" w14:textId="3BCCD86D" w:rsidR="003A7256" w:rsidRDefault="003A7256" w:rsidP="003A7256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İzmir Yüksek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 w:rsidRPr="005B1DA5">
              <w:rPr>
                <w:sz w:val="20"/>
              </w:rPr>
              <w:t xml:space="preserve">, </w:t>
            </w:r>
            <w:r>
              <w:rPr>
                <w:sz w:val="20"/>
              </w:rPr>
              <w:t>İzmir</w:t>
            </w:r>
            <w:r w:rsidRPr="005B1DA5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 w:rsidRPr="005B1DA5">
              <w:rPr>
                <w:sz w:val="20"/>
              </w:rPr>
              <w:t>)</w:t>
            </w:r>
          </w:p>
          <w:p w14:paraId="03A91DCB" w14:textId="77777777" w:rsidR="003A7256" w:rsidRDefault="003A7256" w:rsidP="005A1D61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</w:p>
          <w:p w14:paraId="17F1C6D6" w14:textId="343F839E" w:rsidR="005A1D61" w:rsidRPr="005B1DA5" w:rsidRDefault="005A1D61" w:rsidP="005A1D61">
            <w:pPr>
              <w:pStyle w:val="TableParagraph"/>
              <w:spacing w:before="53" w:line="300" w:lineRule="auto"/>
              <w:ind w:right="1276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Öğretim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Görevlisi</w:t>
            </w:r>
            <w:proofErr w:type="spellEnd"/>
          </w:p>
          <w:p w14:paraId="234381A4" w14:textId="14161C29" w:rsidR="005A1D61" w:rsidRDefault="005A1D61" w:rsidP="003A7256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5B1DA5">
              <w:rPr>
                <w:sz w:val="20"/>
              </w:rPr>
              <w:t>Hacettepe</w:t>
            </w:r>
            <w:proofErr w:type="spellEnd"/>
            <w:r w:rsidRPr="005B1DA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 w:rsidRPr="005B1DA5">
              <w:rPr>
                <w:sz w:val="20"/>
              </w:rPr>
              <w:t>, Ankara (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 w:rsidRPr="005B1DA5">
              <w:rPr>
                <w:sz w:val="20"/>
              </w:rPr>
              <w:t>)</w:t>
            </w:r>
          </w:p>
        </w:tc>
      </w:tr>
      <w:tr w:rsidR="005A1D61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5A1D61" w:rsidRPr="009236ED" w:rsidRDefault="005A1D61" w:rsidP="005A1D61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0B071E5A" w:rsidR="005A1D61" w:rsidRPr="004663AB" w:rsidRDefault="004663AB" w:rsidP="004663AB">
            <w:pPr>
              <w:pStyle w:val="TableParagraph"/>
              <w:spacing w:before="5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Lengerlioğlu, Y. (2019). </w:t>
            </w:r>
            <w:proofErr w:type="spellStart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Müfredat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tkinliği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larak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elevizyon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izilerinin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İ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ngilizce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Öğrenenlerin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onuşma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ecerileri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elişimi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Ü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zerine</w:t>
            </w:r>
            <w:proofErr w:type="spellEnd"/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4663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tkisi</w:t>
            </w:r>
            <w:proofErr w:type="spellEnd"/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3A7256"/>
    <w:rsid w:val="004663AB"/>
    <w:rsid w:val="004F55F8"/>
    <w:rsid w:val="005A1D61"/>
    <w:rsid w:val="005B1DA5"/>
    <w:rsid w:val="00911C29"/>
    <w:rsid w:val="009236ED"/>
    <w:rsid w:val="009F4AAC"/>
    <w:rsid w:val="00B83635"/>
    <w:rsid w:val="00C51EDA"/>
    <w:rsid w:val="00C973F6"/>
    <w:rsid w:val="00DE08BB"/>
    <w:rsid w:val="00E57B18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147</Words>
  <Characters>1001</Characters>
  <Application>Microsoft Office Word</Application>
  <DocSecurity>0</DocSecurity>
  <Lines>333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Reviewer</cp:lastModifiedBy>
  <cp:revision>32</cp:revision>
  <dcterms:created xsi:type="dcterms:W3CDTF">2023-01-05T12:13:00Z</dcterms:created>
  <dcterms:modified xsi:type="dcterms:W3CDTF">2023-01-16T09:13:00Z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5451b9591e3016cf20c6d5edf46430dd0100e38e596aa5b9e24955d227d8f217</vt:lpwstr>
  </property>
</Properties>
</file>