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180707B8" w:rsidR="00263A00" w:rsidRDefault="00C05DD1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Arda Yiğitoğlu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6F094CAE" w:rsidR="00263A00" w:rsidRDefault="00C05DD1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7198F05A" w:rsidR="00263A00" w:rsidRDefault="00000000">
            <w:pPr>
              <w:pStyle w:val="TableParagraph"/>
              <w:spacing w:before="53"/>
              <w:rPr>
                <w:sz w:val="20"/>
              </w:rPr>
            </w:pPr>
            <w:hyperlink r:id="rId5" w:history="1">
              <w:r w:rsidR="00C05DD1" w:rsidRPr="00CE3F54">
                <w:rPr>
                  <w:rStyle w:val="Hyperlink"/>
                  <w:sz w:val="20"/>
                </w:rPr>
                <w:t>ardayigitoglu@iyte.edu.tr</w:t>
              </w:r>
            </w:hyperlink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41DE" w14:textId="0A55D9D1" w:rsidR="00263A00" w:rsidRDefault="00C05DD1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Ege</w:t>
            </w:r>
            <w:proofErr w:type="spellEnd"/>
            <w:r>
              <w:rPr>
                <w:sz w:val="20"/>
              </w:rPr>
              <w:t xml:space="preserve"> University – English Language and Literature, 2010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CD2" w14:textId="2CBC4C80" w:rsidR="00C973F6" w:rsidRDefault="00C05DD1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Izmir </w:t>
            </w:r>
            <w:proofErr w:type="spellStart"/>
            <w:r>
              <w:rPr>
                <w:sz w:val="20"/>
              </w:rPr>
              <w:t>Yuksek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 (2012-  </w:t>
            </w:r>
            <w:proofErr w:type="gramStart"/>
            <w:r>
              <w:rPr>
                <w:sz w:val="20"/>
              </w:rPr>
              <w:t xml:space="preserve"> </w:t>
            </w:r>
            <w:r w:rsidR="00AA09D0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14CF" w14:textId="77777777" w:rsidR="00991438" w:rsidRDefault="00991438" w:rsidP="00991438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Oxford Teacher’s Academy OTA TFC – 2014</w:t>
            </w:r>
          </w:p>
          <w:p w14:paraId="68A62E6D" w14:textId="77777777" w:rsidR="00991438" w:rsidRDefault="00991438" w:rsidP="00991438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Oxford Teacher’s Academy OTA TFC – 2015</w:t>
            </w:r>
          </w:p>
          <w:p w14:paraId="14DFF752" w14:textId="6FE8C73F" w:rsidR="00263A00" w:rsidRDefault="00263A00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2DA93FDE" w:rsidR="00B83635" w:rsidRDefault="00AA09D0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Arda Yiğitoğlu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418C972F" w:rsidR="00B83635" w:rsidRDefault="00AA09D0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16291131" w:rsidR="00B83635" w:rsidRDefault="00000000" w:rsidP="00CD065F">
            <w:pPr>
              <w:pStyle w:val="TableParagraph"/>
              <w:spacing w:before="53"/>
              <w:rPr>
                <w:sz w:val="20"/>
              </w:rPr>
            </w:pPr>
            <w:hyperlink r:id="rId6" w:history="1">
              <w:r w:rsidR="00AA09D0" w:rsidRPr="00BE4587">
                <w:rPr>
                  <w:rStyle w:val="Hyperlink"/>
                  <w:sz w:val="20"/>
                </w:rPr>
                <w:t>ardayigitoglu@iyte.edu.tr</w:t>
              </w:r>
            </w:hyperlink>
          </w:p>
        </w:tc>
      </w:tr>
      <w:tr w:rsidR="00B83635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7E15C" w14:textId="3A0EBCD2" w:rsidR="00B83635" w:rsidRDefault="00AA09D0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Ege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İngiliz</w:t>
            </w:r>
            <w:proofErr w:type="spellEnd"/>
            <w:r>
              <w:rPr>
                <w:sz w:val="20"/>
              </w:rPr>
              <w:t xml:space="preserve"> Dili ve </w:t>
            </w:r>
            <w:proofErr w:type="spellStart"/>
            <w:r>
              <w:rPr>
                <w:sz w:val="20"/>
              </w:rPr>
              <w:t>Edebiyatı</w:t>
            </w:r>
            <w:proofErr w:type="spellEnd"/>
            <w:r>
              <w:rPr>
                <w:sz w:val="20"/>
              </w:rPr>
              <w:t>, 2010</w:t>
            </w:r>
          </w:p>
        </w:tc>
      </w:tr>
      <w:tr w:rsidR="00B83635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81A4" w14:textId="383A397D" w:rsidR="00B83635" w:rsidRDefault="00AA09D0" w:rsidP="00CD065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İzmir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 (2012 - </w:t>
            </w:r>
            <w:proofErr w:type="gramStart"/>
            <w:r>
              <w:rPr>
                <w:sz w:val="20"/>
              </w:rPr>
              <w:t xml:space="preserve">  )</w:t>
            </w:r>
            <w:proofErr w:type="gramEnd"/>
          </w:p>
        </w:tc>
      </w:tr>
      <w:tr w:rsidR="00B83635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5F53" w14:textId="2E629A96" w:rsidR="00B83635" w:rsidRDefault="00AA09D0" w:rsidP="00CD065F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Oxford Teacher’s Academy OTA TFC – 2014</w:t>
            </w:r>
          </w:p>
          <w:p w14:paraId="3BB33CB3" w14:textId="19876DE1" w:rsidR="00AA09D0" w:rsidRDefault="00AA09D0" w:rsidP="00AA09D0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Oxford Teacher’s Academy OTA TFC – 2015</w:t>
            </w:r>
          </w:p>
          <w:p w14:paraId="6821D5FD" w14:textId="37510ED8" w:rsidR="00AA09D0" w:rsidRDefault="00AA09D0" w:rsidP="00CD065F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559853">
    <w:abstractNumId w:val="1"/>
  </w:num>
  <w:num w:numId="2" w16cid:durableId="85007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263A00"/>
    <w:rsid w:val="006126DA"/>
    <w:rsid w:val="009236ED"/>
    <w:rsid w:val="00991438"/>
    <w:rsid w:val="00AA09D0"/>
    <w:rsid w:val="00B83635"/>
    <w:rsid w:val="00C05DD1"/>
    <w:rsid w:val="00C973F6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63A0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BodyTextChar">
    <w:name w:val="Body Text Char"/>
    <w:basedOn w:val="DefaultParagraphFont"/>
    <w:link w:val="BodyText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BodyText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Paragraph">
    <w:name w:val="List Paragraph"/>
    <w:basedOn w:val="Normal"/>
    <w:uiPriority w:val="34"/>
    <w:qFormat/>
    <w:rsid w:val="00B836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dayigitoglu@iyte.edu.tr" TargetMode="External"/><Relationship Id="rId5" Type="http://schemas.openxmlformats.org/officeDocument/2006/relationships/hyperlink" Target="mailto:ardayigitoglu@iy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Arda Yigitoglu</cp:lastModifiedBy>
  <cp:revision>6</cp:revision>
  <dcterms:created xsi:type="dcterms:W3CDTF">2023-01-05T12:13:00Z</dcterms:created>
  <dcterms:modified xsi:type="dcterms:W3CDTF">2023-01-22T18:44:00Z</dcterms:modified>
</cp:coreProperties>
</file>