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4406AF1B" w:rsidR="00263A00" w:rsidRDefault="0012099B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Seda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Bütün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Çırakoğlu</w:t>
            </w:r>
            <w:proofErr w:type="spellEnd"/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15470984" w:rsidR="00263A00" w:rsidRDefault="0031032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0B50D56E" w:rsidR="00263A00" w:rsidRPr="0012099B" w:rsidRDefault="0012099B" w:rsidP="0031032F">
            <w:pPr>
              <w:pStyle w:val="TableParagraph"/>
              <w:spacing w:before="5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sedacirakoglu</w:t>
            </w:r>
            <w:r w:rsidR="0031032F">
              <w:rPr>
                <w:sz w:val="20"/>
              </w:rPr>
              <w:t>@</w:t>
            </w:r>
            <w:r>
              <w:rPr>
                <w:sz w:val="20"/>
              </w:rPr>
              <w:t>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6B2F" w14:textId="77777777" w:rsidR="0012099B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Undergraduate Degree: </w:t>
            </w:r>
          </w:p>
          <w:p w14:paraId="13435C58" w14:textId="52330E93" w:rsidR="00263A00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University - Department of Translation (1994)</w:t>
            </w:r>
          </w:p>
          <w:p w14:paraId="0AB241DE" w14:textId="48AA51AA" w:rsidR="0012099B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University – Department of International Relations (2018)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39D" w14:textId="77777777" w:rsidR="0012099B" w:rsidRDefault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Ankara University – </w:t>
            </w:r>
          </w:p>
          <w:p w14:paraId="6CA10B75" w14:textId="0951DA0F" w:rsidR="00C973F6" w:rsidRDefault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Tömer</w:t>
            </w:r>
            <w:proofErr w:type="spellEnd"/>
            <w:r>
              <w:rPr>
                <w:sz w:val="20"/>
              </w:rPr>
              <w:t xml:space="preserve"> Language Center (1998-1999)</w:t>
            </w:r>
          </w:p>
          <w:p w14:paraId="3A8F9687" w14:textId="77777777" w:rsidR="0012099B" w:rsidRDefault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İzmir Institute of Technology – </w:t>
            </w:r>
          </w:p>
          <w:p w14:paraId="0F272CD2" w14:textId="0EF3D06D" w:rsidR="0012099B" w:rsidRDefault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Department of Foreign Languages (1999 - …….)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8AFF" w14:textId="77777777" w:rsidR="00263A00" w:rsidRDefault="008B63C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Certificates:</w:t>
            </w:r>
          </w:p>
          <w:p w14:paraId="62E43865" w14:textId="5C8D796F" w:rsidR="008B63CA" w:rsidRDefault="008B63C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*Assessment for Learning by PEARSON (February 2020)</w:t>
            </w:r>
          </w:p>
          <w:p w14:paraId="48580B2D" w14:textId="3A7882C6" w:rsidR="008B63CA" w:rsidRDefault="008B63C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*Oxford Teacher’s Academy Course (2019)</w:t>
            </w:r>
          </w:p>
          <w:p w14:paraId="24EA9D29" w14:textId="77777777" w:rsidR="008B63CA" w:rsidRDefault="008B63C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(English for Academic Purposes)</w:t>
            </w:r>
          </w:p>
          <w:p w14:paraId="14DFF752" w14:textId="3C3DAB8A" w:rsidR="008B63CA" w:rsidRDefault="008B63CA">
            <w:pPr>
              <w:pStyle w:val="TableParagraph"/>
              <w:spacing w:before="51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12099B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12099B" w:rsidRDefault="0012099B" w:rsidP="0012099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70821A1C" w:rsidR="0012099B" w:rsidRDefault="0012099B" w:rsidP="0012099B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Seda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Bütün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Çırakoğlu</w:t>
            </w:r>
            <w:proofErr w:type="spellEnd"/>
          </w:p>
        </w:tc>
      </w:tr>
      <w:tr w:rsidR="0012099B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12099B" w:rsidRDefault="0012099B" w:rsidP="0012099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054E69A1" w:rsidR="0012099B" w:rsidRDefault="0031032F" w:rsidP="0012099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12099B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12099B" w:rsidRDefault="0012099B" w:rsidP="0012099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00AA6545" w:rsidR="0012099B" w:rsidRDefault="0012099B" w:rsidP="0012099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sedacirakoglu</w:t>
            </w:r>
            <w:r w:rsidR="0031032F">
              <w:rPr>
                <w:sz w:val="20"/>
              </w:rPr>
              <w:t>@</w:t>
            </w:r>
            <w:r>
              <w:rPr>
                <w:sz w:val="20"/>
              </w:rPr>
              <w:t>iyte.edu.tr</w:t>
            </w:r>
          </w:p>
        </w:tc>
      </w:tr>
      <w:tr w:rsidR="0012099B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12099B" w:rsidRDefault="0012099B" w:rsidP="0012099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12D6" w14:textId="06D5EBDF" w:rsidR="0012099B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547E49F9" w14:textId="10D97D4B" w:rsidR="0012099B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r w:rsidR="00E876B0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Mütercim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Tercümanlık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Bölümü</w:t>
            </w:r>
            <w:proofErr w:type="spellEnd"/>
            <w:r w:rsidR="00E876B0">
              <w:rPr>
                <w:sz w:val="20"/>
              </w:rPr>
              <w:t xml:space="preserve"> </w:t>
            </w:r>
            <w:r>
              <w:rPr>
                <w:sz w:val="20"/>
              </w:rPr>
              <w:t>(1994)</w:t>
            </w:r>
          </w:p>
          <w:p w14:paraId="5FF7E15C" w14:textId="734A2912" w:rsidR="0012099B" w:rsidRDefault="0012099B" w:rsidP="00E876B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Üniversitesi</w:t>
            </w:r>
            <w:proofErr w:type="spellEnd"/>
            <w:r w:rsidR="00E876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 w:rsidR="00E876B0">
              <w:rPr>
                <w:sz w:val="20"/>
              </w:rPr>
              <w:t>Uluslararsı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İlişkiler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Bölümü</w:t>
            </w:r>
            <w:proofErr w:type="spellEnd"/>
            <w:r>
              <w:rPr>
                <w:sz w:val="20"/>
              </w:rPr>
              <w:t xml:space="preserve"> (2018)</w:t>
            </w:r>
          </w:p>
        </w:tc>
      </w:tr>
      <w:tr w:rsidR="0012099B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12099B" w:rsidRDefault="0012099B" w:rsidP="0012099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237E" w14:textId="21E798D7" w:rsidR="0012099B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Ankara </w:t>
            </w:r>
            <w:proofErr w:type="spellStart"/>
            <w:r w:rsidR="00E876B0">
              <w:rPr>
                <w:sz w:val="20"/>
              </w:rPr>
              <w:t>Üniversitesi</w:t>
            </w:r>
            <w:proofErr w:type="spellEnd"/>
            <w:r w:rsidR="00E876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</w:p>
          <w:p w14:paraId="2ED29980" w14:textId="49338E2F" w:rsidR="0012099B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Tömer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Dil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Öğretim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(1998-1999)</w:t>
            </w:r>
          </w:p>
          <w:p w14:paraId="60579FBC" w14:textId="0A0A8DF0" w:rsidR="0012099B" w:rsidRDefault="0012099B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İzmir </w:t>
            </w:r>
            <w:proofErr w:type="spellStart"/>
            <w:r w:rsidR="00E876B0">
              <w:rPr>
                <w:sz w:val="20"/>
              </w:rPr>
              <w:t>Yüksek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Teknoloji</w:t>
            </w:r>
            <w:proofErr w:type="spellEnd"/>
            <w:r w:rsidR="00E876B0">
              <w:rPr>
                <w:sz w:val="20"/>
              </w:rPr>
              <w:t xml:space="preserve"> </w:t>
            </w:r>
            <w:proofErr w:type="spellStart"/>
            <w:r w:rsidR="00E876B0"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– </w:t>
            </w:r>
          </w:p>
          <w:p w14:paraId="234381A4" w14:textId="2E7CC6AF" w:rsidR="0012099B" w:rsidRDefault="00E876B0" w:rsidP="0012099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</w:t>
            </w:r>
            <w:proofErr w:type="spellStart"/>
            <w:r>
              <w:rPr>
                <w:sz w:val="20"/>
              </w:rPr>
              <w:t>Bölümü</w:t>
            </w:r>
            <w:proofErr w:type="spellEnd"/>
            <w:r w:rsidR="0012099B">
              <w:rPr>
                <w:sz w:val="20"/>
              </w:rPr>
              <w:t xml:space="preserve"> (1999 - …….)</w:t>
            </w:r>
          </w:p>
        </w:tc>
      </w:tr>
      <w:tr w:rsidR="0012099B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12099B" w:rsidRPr="009236ED" w:rsidRDefault="0012099B" w:rsidP="0012099B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63EBAEB0" w:rsidR="0012099B" w:rsidRDefault="0031032F" w:rsidP="0031032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Oxford Academy </w:t>
            </w:r>
            <w:proofErr w:type="spellStart"/>
            <w:r>
              <w:rPr>
                <w:sz w:val="20"/>
              </w:rPr>
              <w:t>Sertifikası</w:t>
            </w:r>
            <w:proofErr w:type="spellEnd"/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0"/>
    <w:rsid w:val="0012099B"/>
    <w:rsid w:val="00263A00"/>
    <w:rsid w:val="0031032F"/>
    <w:rsid w:val="006C49B8"/>
    <w:rsid w:val="008B63CA"/>
    <w:rsid w:val="009236ED"/>
    <w:rsid w:val="00B83635"/>
    <w:rsid w:val="00C973F6"/>
    <w:rsid w:val="00E57B18"/>
    <w:rsid w:val="00E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SEDA CAZIME BUTUN CIRAKOGLU</cp:lastModifiedBy>
  <cp:revision>6</cp:revision>
  <dcterms:created xsi:type="dcterms:W3CDTF">2023-01-05T12:13:00Z</dcterms:created>
  <dcterms:modified xsi:type="dcterms:W3CDTF">2023-01-20T05:41:00Z</dcterms:modified>
</cp:coreProperties>
</file>