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417431C2" w:rsidR="00263A00" w:rsidRDefault="00EB2B5F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İnci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Mısırlı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Karabulut</w:t>
            </w:r>
            <w:proofErr w:type="spellEnd"/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287EB9E8" w:rsidR="00263A00" w:rsidRDefault="00EB2B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0EDCFBD1" w:rsidR="00263A00" w:rsidRDefault="00EB2B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incimisirli@iyte.edu.tr</w:t>
            </w:r>
          </w:p>
        </w:tc>
      </w:tr>
      <w:tr w:rsidR="00263A00" w14:paraId="73958516" w14:textId="77777777" w:rsidTr="00A433E9">
        <w:trPr>
          <w:trHeight w:hRule="exact" w:val="24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3933" w14:textId="42A49D19" w:rsidR="00263A00" w:rsidRDefault="00EB2B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BA Yasar University – English Language and Literature 2015</w:t>
            </w:r>
          </w:p>
          <w:p w14:paraId="402BA1D9" w14:textId="634EE700" w:rsidR="00EB2B5F" w:rsidRDefault="00EB2B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DM Yasar University – Public Relations and Advertising 2015</w:t>
            </w:r>
          </w:p>
          <w:p w14:paraId="6500C523" w14:textId="0B425C35" w:rsidR="00EB2B5F" w:rsidRDefault="00EB2B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MA Yasar University – English Language and Literature 2019</w:t>
            </w:r>
            <w:r w:rsidR="00A433E9">
              <w:rPr>
                <w:sz w:val="20"/>
              </w:rPr>
              <w:t xml:space="preserve"> </w:t>
            </w:r>
            <w:r w:rsidR="00C82E5A">
              <w:rPr>
                <w:sz w:val="20"/>
              </w:rPr>
              <w:t>“</w:t>
            </w:r>
            <w:r w:rsidR="00A433E9">
              <w:rPr>
                <w:sz w:val="20"/>
              </w:rPr>
              <w:t xml:space="preserve">Archival Elements in A.S. Byatt’s </w:t>
            </w:r>
            <w:r w:rsidR="00A433E9" w:rsidRPr="00A433E9">
              <w:rPr>
                <w:i/>
                <w:iCs/>
                <w:sz w:val="20"/>
              </w:rPr>
              <w:t>Possession</w:t>
            </w:r>
            <w:r w:rsidR="00A433E9">
              <w:rPr>
                <w:sz w:val="20"/>
              </w:rPr>
              <w:t xml:space="preserve"> and Orhan Pamuk’s </w:t>
            </w:r>
            <w:proofErr w:type="spellStart"/>
            <w:r w:rsidR="00A433E9" w:rsidRPr="00A433E9">
              <w:rPr>
                <w:i/>
                <w:iCs/>
                <w:sz w:val="20"/>
              </w:rPr>
              <w:t>Masumiyet</w:t>
            </w:r>
            <w:proofErr w:type="spellEnd"/>
            <w:r w:rsidR="00A433E9" w:rsidRPr="00A433E9">
              <w:rPr>
                <w:i/>
                <w:iCs/>
                <w:sz w:val="20"/>
              </w:rPr>
              <w:t xml:space="preserve"> </w:t>
            </w:r>
            <w:proofErr w:type="spellStart"/>
            <w:r w:rsidR="00A433E9" w:rsidRPr="00A433E9">
              <w:rPr>
                <w:i/>
                <w:iCs/>
                <w:sz w:val="20"/>
              </w:rPr>
              <w:t>Müzesi</w:t>
            </w:r>
            <w:proofErr w:type="spellEnd"/>
            <w:r w:rsidR="00C82E5A">
              <w:rPr>
                <w:i/>
                <w:iCs/>
                <w:sz w:val="20"/>
              </w:rPr>
              <w:t>”</w:t>
            </w:r>
          </w:p>
          <w:p w14:paraId="674742A5" w14:textId="77777777" w:rsidR="00EB2B5F" w:rsidRDefault="00EB2B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0AB241DE" w14:textId="344560B8" w:rsidR="00EB2B5F" w:rsidRDefault="00EB2B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0135" w14:textId="77777777" w:rsidR="00A433E9" w:rsidRDefault="00A433E9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Instructor at </w:t>
            </w:r>
            <w:r w:rsidR="00EB2B5F">
              <w:rPr>
                <w:sz w:val="20"/>
              </w:rPr>
              <w:t>Izmir Institute of Technology</w:t>
            </w:r>
          </w:p>
          <w:p w14:paraId="0F272CD2" w14:textId="00152267" w:rsidR="00C973F6" w:rsidRDefault="00EB2B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2017 - Present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91060" w14:textId="25106174" w:rsidR="00A433E9" w:rsidRDefault="00A433E9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 xml:space="preserve">Centro Machiavelli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di Lingua e </w:t>
            </w:r>
            <w:proofErr w:type="spellStart"/>
            <w:r>
              <w:rPr>
                <w:sz w:val="20"/>
              </w:rPr>
              <w:t>Cultura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Italiana</w:t>
            </w:r>
            <w:proofErr w:type="spellEnd"/>
            <w:r>
              <w:rPr>
                <w:sz w:val="20"/>
              </w:rPr>
              <w:t xml:space="preserve"> B2 Certificate</w:t>
            </w:r>
          </w:p>
          <w:p w14:paraId="0E06EAB7" w14:textId="6AA493DA" w:rsidR="00A433E9" w:rsidRDefault="00A433E9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PR 2.0 Portugal EU Project 2014</w:t>
            </w:r>
          </w:p>
          <w:p w14:paraId="011D5636" w14:textId="0F0A024D" w:rsidR="00263A00" w:rsidRDefault="00EB2B5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TESOL 2016</w:t>
            </w:r>
          </w:p>
          <w:p w14:paraId="14DFF752" w14:textId="2A0B5008" w:rsidR="00A433E9" w:rsidRDefault="00A433E9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41E4E185" w14:textId="67246D07" w:rsidR="00E57B18" w:rsidRDefault="00E57B18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144153F8" w:rsidR="00B83635" w:rsidRDefault="00AA3D90" w:rsidP="00CD065F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İnci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Mısırlı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Karabulut</w:t>
            </w:r>
            <w:proofErr w:type="spellEnd"/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6E3B63B4" w:rsidR="00B83635" w:rsidRDefault="00AA3D90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</w:tr>
      <w:tr w:rsidR="00AA3D90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AA3D90" w:rsidRDefault="00AA3D90" w:rsidP="00AA3D9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1C6EF6E3" w:rsidR="00AA3D90" w:rsidRDefault="00AA3D90" w:rsidP="00AA3D90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incimisirli@iyte.edu.tr</w:t>
            </w:r>
          </w:p>
        </w:tc>
      </w:tr>
      <w:tr w:rsidR="00AA3D90" w14:paraId="438D63C9" w14:textId="77777777" w:rsidTr="00AA3D90">
        <w:trPr>
          <w:trHeight w:hRule="exact" w:val="21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AA3D90" w:rsidRDefault="00AA3D90" w:rsidP="00AA3D9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B2E8" w14:textId="0E83EBA8" w:rsidR="00AA3D90" w:rsidRDefault="00AA3D90" w:rsidP="00AA3D90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Ya</w:t>
            </w:r>
            <w:r>
              <w:rPr>
                <w:sz w:val="20"/>
              </w:rPr>
              <w:t>ş</w:t>
            </w:r>
            <w:r>
              <w:rPr>
                <w:sz w:val="20"/>
              </w:rPr>
              <w:t xml:space="preserve">ar </w:t>
            </w:r>
            <w:proofErr w:type="spellStart"/>
            <w:r>
              <w:rPr>
                <w:sz w:val="20"/>
              </w:rPr>
              <w:t>Ü</w:t>
            </w:r>
            <w:r>
              <w:rPr>
                <w:sz w:val="20"/>
              </w:rPr>
              <w:t>niversit</w:t>
            </w:r>
            <w:r>
              <w:rPr>
                <w:sz w:val="20"/>
              </w:rPr>
              <w:t>esi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İngiliz</w:t>
            </w:r>
            <w:proofErr w:type="spellEnd"/>
            <w:r>
              <w:rPr>
                <w:sz w:val="20"/>
              </w:rPr>
              <w:t xml:space="preserve"> Dili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Edebiyatı</w:t>
            </w:r>
            <w:proofErr w:type="spellEnd"/>
            <w:r>
              <w:rPr>
                <w:sz w:val="20"/>
              </w:rPr>
              <w:t xml:space="preserve"> 2015</w:t>
            </w:r>
          </w:p>
          <w:p w14:paraId="58E07440" w14:textId="207F3D0C" w:rsidR="00AA3D90" w:rsidRDefault="00AA3D90" w:rsidP="00AA3D90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Yaşar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Halkla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İlişkiler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Reklamcılık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Çift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Anadal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 xml:space="preserve"> 2015</w:t>
            </w:r>
          </w:p>
          <w:p w14:paraId="35D8B2C3" w14:textId="493911CD" w:rsidR="00AA3D90" w:rsidRDefault="00AA3D90" w:rsidP="00AA3D90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Yaşar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İngiliz</w:t>
            </w:r>
            <w:proofErr w:type="spellEnd"/>
            <w:r>
              <w:rPr>
                <w:sz w:val="20"/>
              </w:rPr>
              <w:t xml:space="preserve"> Dili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Edebiyatı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2019 “A.S. </w:t>
            </w:r>
            <w:proofErr w:type="spellStart"/>
            <w:r>
              <w:rPr>
                <w:sz w:val="20"/>
              </w:rPr>
              <w:t>Byatt’</w:t>
            </w:r>
            <w:r>
              <w:rPr>
                <w:sz w:val="20"/>
              </w:rPr>
              <w:t>ın</w:t>
            </w:r>
            <w:proofErr w:type="spellEnd"/>
            <w:r>
              <w:rPr>
                <w:sz w:val="20"/>
              </w:rPr>
              <w:t xml:space="preserve"> </w:t>
            </w:r>
            <w:r w:rsidRPr="00A433E9">
              <w:rPr>
                <w:i/>
                <w:iCs/>
                <w:sz w:val="20"/>
              </w:rPr>
              <w:t>Possession</w:t>
            </w:r>
            <w:r>
              <w:rPr>
                <w:sz w:val="20"/>
              </w:rPr>
              <w:t xml:space="preserve"> and Orhan </w:t>
            </w:r>
            <w:proofErr w:type="spellStart"/>
            <w:r>
              <w:rPr>
                <w:sz w:val="20"/>
              </w:rPr>
              <w:t>Pamuk’</w:t>
            </w:r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433E9">
              <w:rPr>
                <w:i/>
                <w:iCs/>
                <w:sz w:val="20"/>
              </w:rPr>
              <w:t>Masumiyet</w:t>
            </w:r>
            <w:proofErr w:type="spellEnd"/>
            <w:r w:rsidRPr="00A433E9">
              <w:rPr>
                <w:i/>
                <w:iCs/>
                <w:sz w:val="20"/>
              </w:rPr>
              <w:t xml:space="preserve"> </w:t>
            </w:r>
            <w:proofErr w:type="spellStart"/>
            <w:r w:rsidRPr="00A433E9">
              <w:rPr>
                <w:i/>
                <w:iCs/>
                <w:sz w:val="20"/>
              </w:rPr>
              <w:t>Müzesi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romanlarındaki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arşiv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öğeleri</w:t>
            </w:r>
            <w:proofErr w:type="spellEnd"/>
            <w:r>
              <w:rPr>
                <w:i/>
                <w:iCs/>
                <w:sz w:val="20"/>
              </w:rPr>
              <w:t>”</w:t>
            </w:r>
          </w:p>
          <w:p w14:paraId="5FF7E15C" w14:textId="77777777" w:rsidR="00AA3D90" w:rsidRDefault="00AA3D90" w:rsidP="00AA3D90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AA3D90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AA3D90" w:rsidRDefault="00AA3D90" w:rsidP="00AA3D9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81A4" w14:textId="50DE1107" w:rsidR="00AA3D90" w:rsidRDefault="00AA3D90" w:rsidP="00AA3D90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İzmir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>
              <w:rPr>
                <w:sz w:val="20"/>
              </w:rPr>
              <w:t xml:space="preserve"> 2017 - </w:t>
            </w:r>
          </w:p>
        </w:tc>
      </w:tr>
      <w:tr w:rsidR="00AA3D90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AA3D90" w:rsidRPr="009236ED" w:rsidRDefault="00AA3D90" w:rsidP="00AA3D90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D3DF2" w14:textId="53134323" w:rsidR="00AA3D90" w:rsidRDefault="00AA3D90" w:rsidP="00AA3D90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 xml:space="preserve">Centro Machiavelli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di Lingua e </w:t>
            </w:r>
            <w:proofErr w:type="spellStart"/>
            <w:r>
              <w:rPr>
                <w:sz w:val="20"/>
              </w:rPr>
              <w:t>Cultura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Italiana</w:t>
            </w:r>
            <w:proofErr w:type="spellEnd"/>
            <w:r>
              <w:rPr>
                <w:sz w:val="20"/>
              </w:rPr>
              <w:t xml:space="preserve"> B2 </w:t>
            </w:r>
            <w:proofErr w:type="spellStart"/>
            <w:r>
              <w:rPr>
                <w:sz w:val="20"/>
              </w:rPr>
              <w:t>Sertifikası</w:t>
            </w:r>
            <w:proofErr w:type="spellEnd"/>
          </w:p>
          <w:p w14:paraId="4A8E4DF2" w14:textId="08D2FB25" w:rsidR="00AA3D90" w:rsidRDefault="00AA3D90" w:rsidP="00AA3D90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 xml:space="preserve">PR 2.0 </w:t>
            </w:r>
            <w:proofErr w:type="spellStart"/>
            <w:r>
              <w:rPr>
                <w:sz w:val="20"/>
              </w:rPr>
              <w:t>Por</w:t>
            </w:r>
            <w:r>
              <w:rPr>
                <w:sz w:val="20"/>
              </w:rPr>
              <w:t>tekiz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AB </w:t>
            </w:r>
            <w:proofErr w:type="spellStart"/>
            <w:r>
              <w:rPr>
                <w:sz w:val="20"/>
              </w:rPr>
              <w:t>Projesi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  <w:p w14:paraId="50511F5F" w14:textId="77777777" w:rsidR="00AA3D90" w:rsidRDefault="00AA3D90" w:rsidP="00AA3D90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TESOL 2016</w:t>
            </w:r>
          </w:p>
          <w:p w14:paraId="6821D5FD" w14:textId="77777777" w:rsidR="00AA3D90" w:rsidRDefault="00AA3D90" w:rsidP="00AA3D90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6D7A0CBB" w14:textId="250374F3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559853">
    <w:abstractNumId w:val="1"/>
  </w:num>
  <w:num w:numId="2" w16cid:durableId="85007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263A00"/>
    <w:rsid w:val="0087195F"/>
    <w:rsid w:val="009236ED"/>
    <w:rsid w:val="00A433E9"/>
    <w:rsid w:val="00AA3D90"/>
    <w:rsid w:val="00B83635"/>
    <w:rsid w:val="00C82E5A"/>
    <w:rsid w:val="00C973F6"/>
    <w:rsid w:val="00D919FF"/>
    <w:rsid w:val="00E57B18"/>
    <w:rsid w:val="00E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63A0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BodyTextChar">
    <w:name w:val="Body Text Char"/>
    <w:basedOn w:val="DefaultParagraphFont"/>
    <w:link w:val="BodyText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BodyText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Paragraph">
    <w:name w:val="List Paragraph"/>
    <w:basedOn w:val="Normal"/>
    <w:uiPriority w:val="34"/>
    <w:qFormat/>
    <w:rsid w:val="00B83635"/>
    <w:pPr>
      <w:ind w:left="720"/>
      <w:contextualSpacing/>
    </w:pPr>
  </w:style>
  <w:style w:type="paragraph" w:customStyle="1" w:styleId="TezBal">
    <w:name w:val="Tez Başlığı"/>
    <w:rsid w:val="00A433E9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tabs>
        <w:tab w:val="left" w:pos="562"/>
      </w:tabs>
      <w:suppressAutoHyphens/>
      <w:spacing w:before="360" w:after="360" w:line="360" w:lineRule="atLeast"/>
      <w:jc w:val="center"/>
    </w:pPr>
    <w:rPr>
      <w:rFonts w:ascii="Times New Roman" w:eastAsia="Arial Unicode MS" w:hAnsi="Times New Roman" w:cs="Arial Unicode MS"/>
      <w:b/>
      <w:bCs/>
      <w:caps/>
      <w:color w:val="00000A"/>
      <w:sz w:val="32"/>
      <w:szCs w:val="32"/>
      <w:u w:color="00000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İNCİ MISIRLI</cp:lastModifiedBy>
  <cp:revision>10</cp:revision>
  <dcterms:created xsi:type="dcterms:W3CDTF">2023-01-20T14:03:00Z</dcterms:created>
  <dcterms:modified xsi:type="dcterms:W3CDTF">2023-01-23T05:48:00Z</dcterms:modified>
</cp:coreProperties>
</file>