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090E" w14:textId="77777777" w:rsidR="00B53E50" w:rsidRDefault="00B53E50" w:rsidP="006A09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267E239E" w14:textId="77777777" w:rsidR="006A0995" w:rsidRPr="00B53E50" w:rsidRDefault="006A0995" w:rsidP="006A09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proofErr w:type="spellStart"/>
      <w:r w:rsidRPr="00B5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Dr.Öğr.Üyesi</w:t>
      </w:r>
      <w:proofErr w:type="spellEnd"/>
      <w:r w:rsidRPr="00B5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Sinem BEZİRCİLİOĞLU</w:t>
      </w:r>
    </w:p>
    <w:p w14:paraId="50291A4F" w14:textId="77777777" w:rsidR="00B53E50" w:rsidRPr="00B53E50" w:rsidRDefault="00B53E50" w:rsidP="006A099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53E329D8" w14:textId="2A6AAC1A" w:rsidR="006A0995" w:rsidRPr="006A0995" w:rsidRDefault="006A0995" w:rsidP="006A0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53E5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ENG 301 vt8z29t</w:t>
      </w:r>
    </w:p>
    <w:p w14:paraId="4CC91D3B" w14:textId="77777777" w:rsidR="006A0995" w:rsidRPr="006A0995" w:rsidRDefault="006A0995" w:rsidP="006A0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53E5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ENG 302 </w:t>
      </w:r>
      <w:proofErr w:type="spellStart"/>
      <w:r w:rsidRPr="00B53E5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zbgpfax</w:t>
      </w:r>
      <w:proofErr w:type="spellEnd"/>
    </w:p>
    <w:p w14:paraId="5A735180" w14:textId="77777777" w:rsidR="008D67F2" w:rsidRPr="00B53E50" w:rsidRDefault="008D67F2">
      <w:pPr>
        <w:rPr>
          <w:rFonts w:ascii="Arial" w:hAnsi="Arial" w:cs="Arial"/>
          <w:sz w:val="24"/>
          <w:szCs w:val="24"/>
        </w:rPr>
      </w:pPr>
    </w:p>
    <w:p w14:paraId="150A7903" w14:textId="77777777" w:rsidR="00B53E50" w:rsidRPr="00B53E50" w:rsidRDefault="00B53E50">
      <w:pPr>
        <w:rPr>
          <w:rFonts w:ascii="Arial" w:hAnsi="Arial" w:cs="Arial"/>
          <w:sz w:val="24"/>
          <w:szCs w:val="24"/>
        </w:rPr>
      </w:pPr>
    </w:p>
    <w:p w14:paraId="4DD135F1" w14:textId="77777777" w:rsidR="00B53E50" w:rsidRPr="00B53E50" w:rsidRDefault="00B53E50">
      <w:pPr>
        <w:rPr>
          <w:rFonts w:ascii="Arial" w:hAnsi="Arial" w:cs="Arial"/>
          <w:b/>
          <w:sz w:val="24"/>
          <w:szCs w:val="24"/>
        </w:rPr>
      </w:pPr>
      <w:proofErr w:type="spellStart"/>
      <w:r w:rsidRPr="00B53E50">
        <w:rPr>
          <w:rFonts w:ascii="Arial" w:hAnsi="Arial" w:cs="Arial"/>
          <w:b/>
          <w:sz w:val="24"/>
          <w:szCs w:val="24"/>
        </w:rPr>
        <w:t>Öğr.Gör.Fulya</w:t>
      </w:r>
      <w:proofErr w:type="spellEnd"/>
      <w:r w:rsidRPr="00B53E50">
        <w:rPr>
          <w:rFonts w:ascii="Arial" w:hAnsi="Arial" w:cs="Arial"/>
          <w:b/>
          <w:sz w:val="24"/>
          <w:szCs w:val="24"/>
        </w:rPr>
        <w:t xml:space="preserve"> ÇOLAK</w:t>
      </w:r>
    </w:p>
    <w:p w14:paraId="6E0F2DD3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ENG 101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Section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pdjkoij</w:t>
      </w:r>
      <w:proofErr w:type="spellEnd"/>
    </w:p>
    <w:p w14:paraId="575DD83C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ENG 101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Section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pagmssi</w:t>
      </w:r>
      <w:proofErr w:type="spellEnd"/>
    </w:p>
    <w:p w14:paraId="463D54E1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ENG 101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Section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3 7v9bptx</w:t>
      </w:r>
    </w:p>
    <w:p w14:paraId="39EE28D6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00A15F34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49CE0FFA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53E50">
        <w:rPr>
          <w:rFonts w:ascii="Arial" w:hAnsi="Arial" w:cs="Arial"/>
          <w:b/>
          <w:sz w:val="24"/>
          <w:szCs w:val="24"/>
        </w:rPr>
        <w:t>Öğr.Gör.Seda</w:t>
      </w:r>
      <w:proofErr w:type="spellEnd"/>
      <w:r w:rsidRPr="00B53E50">
        <w:rPr>
          <w:rFonts w:ascii="Arial" w:hAnsi="Arial" w:cs="Arial"/>
          <w:b/>
          <w:sz w:val="24"/>
          <w:szCs w:val="24"/>
        </w:rPr>
        <w:t xml:space="preserve"> ALTINER</w:t>
      </w:r>
    </w:p>
    <w:p w14:paraId="0147CB9B" w14:textId="77777777" w:rsidR="00B53E50" w:rsidRPr="00B53E50" w:rsidRDefault="00B53E50" w:rsidP="00B53E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3A5AB9D3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ENG 102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Section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1: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esdhrjx</w:t>
      </w:r>
      <w:proofErr w:type="spellEnd"/>
    </w:p>
    <w:p w14:paraId="45979631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ENG 102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Section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2: rukfk6d</w:t>
      </w:r>
    </w:p>
    <w:p w14:paraId="6369A021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ENG 102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Section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3: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vpnhujf</w:t>
      </w:r>
      <w:proofErr w:type="spellEnd"/>
    </w:p>
    <w:p w14:paraId="6630F305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7EE7E945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1ECEFD5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B98A49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proofErr w:type="spellStart"/>
      <w:r w:rsidRPr="00B53E50">
        <w:rPr>
          <w:rFonts w:ascii="Arial" w:hAnsi="Arial" w:cs="Arial"/>
          <w:b/>
          <w:sz w:val="24"/>
          <w:szCs w:val="24"/>
        </w:rPr>
        <w:t>Öğr.Gör.Hayat</w:t>
      </w:r>
      <w:proofErr w:type="spellEnd"/>
      <w:r w:rsidRPr="00B53E50">
        <w:rPr>
          <w:rFonts w:ascii="Arial" w:hAnsi="Arial" w:cs="Arial"/>
          <w:b/>
          <w:sz w:val="24"/>
          <w:szCs w:val="24"/>
        </w:rPr>
        <w:t xml:space="preserve"> GÜRDAL</w:t>
      </w:r>
      <w:r w:rsidRPr="00B53E50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</w:p>
    <w:p w14:paraId="7DFAC611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188D792F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Jap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201 Group1 -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Tue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. js2y0zs</w:t>
      </w:r>
    </w:p>
    <w:p w14:paraId="066EAF0F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Jap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201 Group2 -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Wed</w:t>
      </w:r>
      <w:proofErr w:type="spellEnd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B53E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qwywcpg</w:t>
      </w:r>
      <w:proofErr w:type="spellEnd"/>
    </w:p>
    <w:p w14:paraId="5F3E81A7" w14:textId="77777777" w:rsidR="00B53E50" w:rsidRPr="00B53E50" w:rsidRDefault="00B53E50" w:rsidP="00B5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7C00CE23" w14:textId="77777777" w:rsidR="00B53E50" w:rsidRDefault="00B53E50"/>
    <w:sectPr w:rsidR="00B5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95"/>
    <w:rsid w:val="006451AC"/>
    <w:rsid w:val="006A0995"/>
    <w:rsid w:val="008D67F2"/>
    <w:rsid w:val="00B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5AC"/>
  <w15:chartTrackingRefBased/>
  <w15:docId w15:val="{F56A3BAD-14D6-46A6-B489-0254AF76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A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GamzeYunus</dc:creator>
  <cp:keywords/>
  <dc:description/>
  <cp:lastModifiedBy>TUGCE KARAULUTAS</cp:lastModifiedBy>
  <cp:revision>2</cp:revision>
  <dcterms:created xsi:type="dcterms:W3CDTF">2023-08-01T07:19:00Z</dcterms:created>
  <dcterms:modified xsi:type="dcterms:W3CDTF">2023-08-01T10:01:00Z</dcterms:modified>
</cp:coreProperties>
</file>